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52" w:rsidRPr="00972052" w:rsidRDefault="009E078D" w:rsidP="0097205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2018</w:t>
      </w:r>
      <w:r>
        <w:rPr>
          <w:rFonts w:hint="eastAsia"/>
          <w:b/>
          <w:sz w:val="32"/>
        </w:rPr>
        <w:t>年</w:t>
      </w:r>
      <w:r w:rsidR="00FE0460">
        <w:rPr>
          <w:rFonts w:hint="eastAsia"/>
          <w:b/>
          <w:sz w:val="32"/>
        </w:rPr>
        <w:t>9</w:t>
      </w:r>
      <w:r w:rsidRPr="00972052">
        <w:rPr>
          <w:rFonts w:hint="eastAsia"/>
          <w:b/>
          <w:sz w:val="32"/>
        </w:rPr>
        <w:t>月</w:t>
      </w:r>
      <w:r w:rsidR="00972052" w:rsidRPr="00972052">
        <w:rPr>
          <w:rFonts w:hint="eastAsia"/>
          <w:b/>
          <w:sz w:val="32"/>
        </w:rPr>
        <w:t>绍兴市电梯制动试验</w:t>
      </w:r>
      <w:r>
        <w:rPr>
          <w:rFonts w:hint="eastAsia"/>
          <w:b/>
          <w:sz w:val="32"/>
        </w:rPr>
        <w:t>实施</w:t>
      </w:r>
      <w:r w:rsidR="00972052" w:rsidRPr="00972052">
        <w:rPr>
          <w:rFonts w:hint="eastAsia"/>
          <w:b/>
          <w:sz w:val="32"/>
        </w:rPr>
        <w:t>计划</w:t>
      </w:r>
    </w:p>
    <w:p w:rsidR="00771171" w:rsidRPr="009E078D" w:rsidRDefault="00972052" w:rsidP="009E078D">
      <w:pPr>
        <w:ind w:firstLineChars="200" w:firstLine="560"/>
        <w:rPr>
          <w:sz w:val="28"/>
          <w:szCs w:val="28"/>
        </w:rPr>
      </w:pPr>
      <w:r w:rsidRPr="009E078D">
        <w:rPr>
          <w:rFonts w:hint="eastAsia"/>
          <w:sz w:val="28"/>
          <w:szCs w:val="28"/>
        </w:rPr>
        <w:t>依据《关于进一步规范电梯制动试验工作的通知》（</w:t>
      </w:r>
      <w:proofErr w:type="gramStart"/>
      <w:r w:rsidRPr="009E078D">
        <w:rPr>
          <w:rFonts w:hint="eastAsia"/>
          <w:sz w:val="28"/>
          <w:szCs w:val="28"/>
        </w:rPr>
        <w:t>绍</w:t>
      </w:r>
      <w:proofErr w:type="gramEnd"/>
      <w:r w:rsidRPr="009E078D">
        <w:rPr>
          <w:rFonts w:hint="eastAsia"/>
          <w:sz w:val="28"/>
          <w:szCs w:val="28"/>
        </w:rPr>
        <w:t>质办发</w:t>
      </w:r>
      <w:r w:rsidRPr="009E078D">
        <w:rPr>
          <w:rFonts w:hint="eastAsia"/>
          <w:sz w:val="28"/>
          <w:szCs w:val="28"/>
        </w:rPr>
        <w:t>[2018]59</w:t>
      </w:r>
      <w:r w:rsidRPr="009E078D">
        <w:rPr>
          <w:rFonts w:hint="eastAsia"/>
          <w:sz w:val="28"/>
          <w:szCs w:val="28"/>
        </w:rPr>
        <w:t>号），</w:t>
      </w:r>
      <w:r w:rsidR="009E078D" w:rsidRPr="009E078D">
        <w:rPr>
          <w:rFonts w:hint="eastAsia"/>
          <w:sz w:val="28"/>
          <w:szCs w:val="28"/>
        </w:rPr>
        <w:t>现将</w:t>
      </w:r>
      <w:r w:rsidR="009E078D" w:rsidRPr="009E078D">
        <w:rPr>
          <w:rFonts w:hint="eastAsia"/>
          <w:sz w:val="28"/>
          <w:szCs w:val="28"/>
        </w:rPr>
        <w:t>2018</w:t>
      </w:r>
      <w:r w:rsidR="009E078D" w:rsidRPr="009E078D">
        <w:rPr>
          <w:rFonts w:hint="eastAsia"/>
          <w:sz w:val="28"/>
          <w:szCs w:val="28"/>
        </w:rPr>
        <w:t>年</w:t>
      </w:r>
      <w:r w:rsidR="00FE0460">
        <w:rPr>
          <w:rFonts w:hint="eastAsia"/>
          <w:sz w:val="28"/>
          <w:szCs w:val="28"/>
        </w:rPr>
        <w:t>9</w:t>
      </w:r>
      <w:r w:rsidR="009E078D" w:rsidRPr="009E078D">
        <w:rPr>
          <w:rFonts w:hint="eastAsia"/>
          <w:sz w:val="28"/>
          <w:szCs w:val="28"/>
        </w:rPr>
        <w:t>月</w:t>
      </w:r>
      <w:r w:rsidRPr="009E078D">
        <w:rPr>
          <w:rFonts w:hint="eastAsia"/>
          <w:sz w:val="28"/>
          <w:szCs w:val="28"/>
        </w:rPr>
        <w:t>绍兴市</w:t>
      </w:r>
      <w:r w:rsidR="009E078D" w:rsidRPr="009E078D">
        <w:rPr>
          <w:rFonts w:hint="eastAsia"/>
          <w:sz w:val="28"/>
          <w:szCs w:val="28"/>
        </w:rPr>
        <w:t>电梯制动试验实施计划公告如下。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552"/>
        <w:gridCol w:w="1517"/>
        <w:gridCol w:w="1822"/>
        <w:gridCol w:w="1864"/>
      </w:tblGrid>
      <w:tr w:rsidR="00FE0460" w:rsidRPr="00FE0460" w:rsidTr="00FE0460">
        <w:trPr>
          <w:cantSplit/>
          <w:trHeight w:val="255"/>
          <w:jc w:val="center"/>
        </w:trPr>
        <w:tc>
          <w:tcPr>
            <w:tcW w:w="10165" w:type="dxa"/>
            <w:gridSpan w:val="5"/>
            <w:shd w:val="clear" w:color="000000" w:fill="FFFF0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越城区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5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1517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2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864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31103306842011090030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F8NT9561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3-9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31103306842011090031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F8NT9560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2-10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31103306842011090025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F8NT9552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25-2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31103306842011090022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F8NT9557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23-5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F8NT9555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24-4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F8NT9556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23-6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31103306842011090029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F8NT9558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22-7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31103306842011090028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F8NT9559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22-8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31103306842011090027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F8NT9554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24-3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31103306842011090026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F8NT9553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瑞禾明庭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25-1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31103306002008120005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31103306842008120002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2008061321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31103306842008120001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31103306842009070022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36543927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21-3-5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31103306842009070023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36543929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21-2-4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TKJ630/1.6-JXW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31103306842009070024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36543930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21-3-6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TKJ630/1.6-JXW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31103306842009070026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36543928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21-1-2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TKJ630/1.6-JXW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ED091103-14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34-2-14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ED091103-13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34-2-13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ED091103-12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29-2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ED091103-11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29-1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31103306842011090018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31103306842011090017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ED091103-07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30-2-7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ED091103-08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30-2-8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ED091103-18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33-18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ED091103-05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26-1-5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ED091103-15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34-1-15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ED091103-16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34-1-16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ED091103-10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30-1-10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绍兴袍江分公司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ED091103-09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30-1-9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31103306022013080017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130101195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130101198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-6#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130101197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-5#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31103306022013080016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130101200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-8#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31103306022013080015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130101199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130101201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130101204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130101193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6#-1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130101194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130101207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5-2-15#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130101208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130101206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5-1-14#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31103306022013080019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130101205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5-1-13#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31103306022013080018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130101196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130101202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130101203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达银郡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30103306022007101017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DK170901GZ0010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31103306022013090018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31103306022013090023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E/30019230.012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幢一单元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31103306022013090022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E/30019230.013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幢一单元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E/30019230.011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E/30019230.005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31103306022013090052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E/30019230.008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31103306022013090051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E/30019230.010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31103306022013090050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E/30019230.007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31103306022013090049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E/30019230.009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E/30019230.014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幢一单元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31103306022013090019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E/30019230.004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2-2L4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青藤物业有限公司越城分公司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E/30019230.006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南岸花城东区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3-2L6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电力局袍江供电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分局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30103306022004111002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XGR5602-B10-0-1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电力局袍江供电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分局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30103306022004111001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0403002380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绍兴飞泰光电技术有限公司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31103306842011120001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XWT10102104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飞泰光电大楼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绍兴飞泰光电技术有限公司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31103306842011120002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XWT10102103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飞泰光电大楼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517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绍兴广播电视总台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30103306002006081002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0607010058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FE0460" w:rsidRPr="00FE0460" w:rsidTr="00FE0460">
        <w:trPr>
          <w:cantSplit/>
          <w:trHeight w:val="552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绍兴广播电视总台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30103306002006101001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0607010059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FE0460" w:rsidRPr="00FE0460" w:rsidTr="00FE0460">
        <w:trPr>
          <w:cantSplit/>
          <w:trHeight w:val="558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绍兴广播电视总台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30103306002006111004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0607010057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31103306022013090017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11G077211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东晶佳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31103306022013090016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11G077213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东晶佳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31103306022013090015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11G077212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东晶佳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11G077216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东晶佳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11G077215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东晶佳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11G077214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东晶佳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11G077220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东晶佳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11G077218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东晶佳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11G077219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东晶佳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15167506078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东晶佳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绍兴鲁易房地产开发有限公司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31103306212011100083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XOK18003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鲁易大厦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绍兴鲁易房地产开发有限公司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31103306212011100089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XOK-18004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鲁易大厦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绍兴鲁易房地产开发有限公司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31103306212011100056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XOK18002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鲁易大厦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绍兴鲁易房地产开发有限公司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31103306212011100057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XOK18005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鲁易大厦办公楼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绍兴市博爱家纺有限公司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31103306842008090001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F8NS9891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恒达科技创业楼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绍兴市长运物业管理有限公司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31103306022013090056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201209194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运河首府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绍兴市长运物业管理有限公司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31103306022013090057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201209195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运河首府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创欣大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31103306842009110005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36561581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华欣大厦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绍兴市鸿源物业服务有限公司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31503306842013090001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GA-102331-050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世纪城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5#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绍兴市鸿源物业服务有限公司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31503306842013090002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GA-102331-060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世纪城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6#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市良兆贸易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30103306022005051001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30502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FE0460" w:rsidRPr="00FE0460" w:rsidTr="00FE0460">
        <w:trPr>
          <w:cantSplit/>
          <w:trHeight w:val="507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绍兴市体育中心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红太阳娱乐城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绍兴市新安物业有限公司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31103306852013090003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R2NG7001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环宇大厦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绍兴市新安物业有限公司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31103306852013090002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R2NG7002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环宇大厦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＃梯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绍兴市越城区城市之星宾馆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31103306022013090032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13-PA-E-4608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城市新星宾馆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绍兴市越城区南峰商务宾馆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30103306002002010029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CONN20150085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南峰商务宾馆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绍兴市越城区南峰商务宾馆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30103306002002010028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CONN20150084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南峰商务宾馆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绍兴王子宴会大酒店有限公司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30103306022007081004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09ND1995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绍兴王子宴会大酒店有限公司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30103306022007081003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09ND1994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绍兴王子宴会大酒店有限公司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30103306022007081002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09ND1993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绍兴文化发展集团有限公司鲁迅电影城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30103306002003090024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0308007343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鲁迅电影城大楼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绍兴文化发展集团有限公司鲁迅电影城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30103306002003090023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0308007342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鲁迅电影城大楼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县泰亭贸易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R2NF4371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金色家园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星城大厦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)6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县泰亭贸易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31103306852013050030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R2NF4391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金色家园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星城大厦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30103306022005111003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G048614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30103306022005111001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G048616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深圳市天健物业管理有限公司绍兴分公司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30103306022005111002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G048611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30103306022005111004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G048594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31103306852009090004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36540349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大滩壹号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KTV5#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深圳市之平物业发展有限公司绍兴分公司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31103306852009090002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36540350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大滩壹号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KTV6#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瑞浦热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工自控仪表有限公司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31103306842009100002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XWT09011201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浙江绍兴苏泊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尔生活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电器有限公司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31103306842011080003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2011061804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食堂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浙江绍兴苏泊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尔生活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电器有限公司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31103306842011080002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2011061805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食堂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31103306842009070010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06JNF3255/E13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31103306842009070007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06JNF3264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31103306842009070008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06JNF3272/E30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31103306842009070009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06JNF3262/E20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31103306842009090001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06JNF3261/E19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31103306842009090002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06JNF3254/E12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31103306842009090003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06JNF3267/E25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D07FB2">
        <w:trPr>
          <w:cantSplit/>
          <w:trHeight w:val="754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31103306842009090004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06JNF3269/E27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834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31103306842009090005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06JNF3271/E29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31103306842009090006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06JNF3266/E24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31103306842009090007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06JNF3265/E23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31103306842009090008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06JNF3270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国际华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700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中国民生银行股份有限公司绍兴分行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31103306022013080021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13-PA-E-3867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民生银行办公大楼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638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中国人民财产保险股份有限公司绍兴市分公司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30103306002005091006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F8NJ7784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10165" w:type="dxa"/>
            <w:gridSpan w:val="5"/>
            <w:shd w:val="clear" w:color="000000" w:fill="FFFF0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lastRenderedPageBreak/>
              <w:t>柯桥区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5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1517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2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864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31103306212009100035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0810023700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31103306212009100016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08ELE08-504-13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31103306212009100017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08ELE08-504-12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31103306212009100018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08ELE08-504-11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08G3L08-129-37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37#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31103306212009100022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0811025757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35#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0810024071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0810024073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26#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40#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0810024072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25#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39#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0810024070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08ELE08-503-17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08ELE08-503-18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0810024066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proofErr w:type="gramEnd"/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08ELE08-503-4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08ELE08-503-2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31103306212009100023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0811025758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31103306212009100024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0811025760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38#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31103306212009100026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08ELE08-504-16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31103306212009100031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0810024063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31103306212009100027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08ELE08-504-15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31103306212009100028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0811026853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31103306212009100029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0810024065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31103306212009100030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08ELE08-503-1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31103306212009100032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0810023699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31103306212009100033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0810024067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31103306212009100034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08ELE08-504-10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31103306212010110033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10G3L08-105-29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29#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31103306212010110030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10G3L08-105-30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柯桥区福全镇人民政府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1108001030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办公大楼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柯桥区平水镇人民政府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2010071845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柯桥区平水镇人民政府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2010071847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柯桥区平水镇人民政府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2010071846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柯桥日报社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30103306002003080030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F8NE16236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31103306212011100079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10G023562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31103306212011100105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10G023572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31103306212011100106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10G023571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31103306212011100104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10G023570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31103306212011100091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10G023565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31103306212011100092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10G023566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31103306212011100080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10G023563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31103306212011100084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10G023588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31103306212011100085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10G023587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31103306212011100086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10G023586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31103306212011100087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10G023576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31103306212011100088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10G023575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31103306212011100069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31103306212011100070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10G023559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31103306212011100071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31103306212011100072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10G023583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31103306212011100073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10G023582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31103306212011100074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10G023581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31103306212011100075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10G023578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31103306212011100076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10G023579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31103306212011100077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10G023577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31103306212011100078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10G023564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31103306212012070147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120502266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31103306212012070157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E-YX-Q0701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玺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31103306212012070146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E-YX-Q0702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玺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31103306212012070144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120502259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31103306212012070145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31103306212012070156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120502270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31103306212012070155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120502269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31103306212012070142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12#2#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31103306212012070143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31103306212012070149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120502263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31103306212012070152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120502264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31103306212012070153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120502267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31103306212012070154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120502268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31103306212012070150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120502261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31103306212012070151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120502262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31103306212012070148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120502265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31103306212012090026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E-X4-T9105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金地自在城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31103306212012090031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E-X4-T9106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玺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31103306212012090028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E-X4-T9104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玺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31103306212012090029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E-X4-T9101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玺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31103306212012090027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E-X4-T9102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玺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31103306212012090030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E-X4-T9103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玺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31103306212012090022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120700692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玺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31103306212011090044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10G012147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31103306212011090073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10G012149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17-1-1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31103306212011090074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10G012148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17-1-2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31103306212011090075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31103306212011090076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10G012161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31103306212011090077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10G012163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31103306212011090042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10G012154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18-1-2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31103306212011090043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10G012152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18-2-2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31103306212011090046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10G012150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18-3-2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31103306212011090045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10G012146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31103306212011100035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10G012162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20-2-1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31103306212011100036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10G012153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18-2-1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31103306212011100037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10G012151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18-3-1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31103306212011100038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10G012155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18-1-1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31103306212011100101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10G012143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15-3-2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31103306212011100102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10G012144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31103306212011100103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10G012145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31103306212011100041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10G012135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14-2-2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31103306212011100042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10G012123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12-4-2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31103306212011100043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10G012134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14-3-2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31103306212011100040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10G012136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14-1-2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31103306212011100095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10G012141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31103306212011100096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10G012140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15-3-1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31103306212011100093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19-1-2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31103306212011100094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10G012156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19-2-2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31103306212011100060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19-2-1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31103306212011100061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10G012159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19-1-1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31103306212011100062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10G012165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31103306212011100063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10G012170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23-1-2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31103306212011100064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10G012171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23-1-1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31103306212011100065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10G012121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31103306212011100066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10G012137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14-3-1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31103306212011100067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10G012138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14-2-1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31103306212011100068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10G012139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14-1-1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31103306212011100097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10G012142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31103306212011110018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10G012167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31103306212011110019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10G012130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10G012133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10G012166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22-3-2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31103306212011110022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10G012169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22-3-1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10G012131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13-3-1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10G012128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13-3-2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10G012129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10G012125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10G012127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12-4-1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10G012168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22-2-1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10G012164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22-1-2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10G012124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10G012120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10G012132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10G012126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12-3-1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上海锐翔上房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物业管理有限公司绍兴分公司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10G012122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中心名宅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12-3-2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绍兴曹娥江酒店有限公司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31303306212013080013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36741341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服务中心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绍兴曹娥江酒店有限公司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31303306212013080014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36741342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服务中心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绍兴大湾化纤有限公司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31103306212009110005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2009072801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31103306212012050077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10019624-0070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徕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旺商贸中心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31103306212012050074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10019624-0090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徕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旺商贸中心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31103306212012050079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10019624-0080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徕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旺商贸中心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绍兴方益物业服务有限公司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31103306212012050075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10019624-0060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徕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旺商贸中心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绍兴洪鑫公用工程管理有限公司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30103306212006101002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F8NM5736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E/30014804.001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嘉丰大厦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E/30014804.002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嘉丰大厦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E/30014804.003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嘉丰大厦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E/30014804.004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嘉丰大厦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绍兴金柯桥科技城管理服务有限公司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31103306212009060013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F8NU3261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绍兴金柯桥科技城管理服务有限公司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F8NV3259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科创大厦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绍兴金柯桥科技城管理服务有限公司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F8NV3258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科创大厦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绍兴金柯桥科技城管理服务有限公司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31103306212009100025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F8NU3260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科创大厦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绍兴精功物业管理有限公司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30103306002002110352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绍兴精功物业管理有限公司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30103306002002110297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绍兴精功物业管理有限公司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30103306002002110354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绍兴精功物业管理有限公司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绍兴柯桥飞歌娱乐有限公司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30103306212003121006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F8NE24278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绍兴柯桥聚香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楼酒店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31103306212010100007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2010-K-00924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绍兴柯桥聚香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楼酒店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31103306212010100006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2010-K-00925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绍兴柯桥卡风宾馆有限公司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13NEA8002.001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31103306212010110044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2010060591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春江名都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31103306212010110043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2010060589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春江名都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31103306212010110042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2010060590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春江名都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2010060438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春江名都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4-7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2010060312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春江名都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2010060314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春江名都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2010060436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春江名都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2010060437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春江名都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2010060315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春江名都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2010060313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春江名都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31103306212010120015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2010060439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春江名都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4-8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2010060588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春江名郡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绍兴柯桥丝绸印花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定型厂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31103306212009090021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0812028371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绍兴柯桥牙科医院有限公司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30103306212006031012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G0510400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牙科医院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柯桥耀沃针纺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31103306212010010055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HF09183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绍兴柯桥至爱教育咨询有限公司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31103306212011120018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2011112799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31103306212010090025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F8NY1095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31103306212010090019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2010050894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财智国际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2010050885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财智国际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2010050887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财智国际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31103306212010090022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2010050886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财智国际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商务大厦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31103306212010090023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F8NY1093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31103306212010090024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F8NY1094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财智大厦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31103306212011090064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10G042447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31103306212011090065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10G042446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31103306212011090066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10G042464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31103306212011090067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10G042465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31103306212011090068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10G042451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31103306212011090069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10G042445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31103306212011090078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10G042444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31103306212011090070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10G042450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31103306212011090071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10G042449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31103306212011090072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10G042448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31103306212011100050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10G042455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31103306212011100051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10G042459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31103306212011100052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31103306212011100109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31103306212011100110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10G042461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31103306212011100044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10G042452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31103306212011100045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10G042453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31103306212011100046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10G042456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31103306212011100047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31103306212011100048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10G042454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31103306212011100049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10G042462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31103306212011100053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10G042463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金色水岸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绍兴明宇印染有限公司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31103306212012040024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F8N01931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31103306212012050076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10019623-0070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徕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旺商贸中心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TKJ1350/1.75-JXW(FSLK)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绍兴市柯桥区国家税务局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30103306212004071002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F8NE25991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TKJ1150/2.0-JXW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绍兴市柯桥区国家税务局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30103306212004071004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F8NE25993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TKJ1150/2.0-JXW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绍兴市柯桥区国家税务局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30103306212004071001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F8NE25990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TKJ1150/2.0-JXW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绍兴市柯桥区国家税务局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30103306212004071003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F8NE25992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TKJ1150/2.0-JXW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绍兴市柯桥区柯桥昌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商务宾馆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31103306212012080063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XODT18826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星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程酒店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绍兴市柯桥区柯桥昌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商务宾馆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31103306212012080064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XODT18825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星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程酒店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绍兴市柯桥区柯桥华铭商务宾馆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31103306212010090016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UN1006100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绍兴市柯桥区柯桥新天宇宾馆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30103306212006091005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060712-1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绍兴市柯桥区农业技术推广中心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31103306212012080061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M2012-08-0085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绍兴市柯桥区人民法院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30103306002003090019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02021278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绍兴市柯桥区人民法院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30103306002003090018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03021277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31103306212012030028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1U37167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清河明苑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10#-1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31103306212012030031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1U37170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清河明苑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9-4#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31103306212012030032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1U37171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清河明苑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31103306212012030030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1U37172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清河明苑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9-6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绍兴市置业物业管理有限公司柯桥分公司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30103306002001120025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金穗花园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EF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绍兴市置业物业管理有限公司柯桥分公司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30103306002001120024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金穗花园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AB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绍兴市置业物业管理有限公司柯桥分公司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金穗花园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CD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绍兴万豪置业有限公司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31103306212011100055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1007004314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万豪国际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绍兴万豪置业有限公司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31103306212011100107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1007004317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万豪国际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绍兴万豪置业有限公司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31103306212011100090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1007004318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万豪国际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绍兴文兰物业有限公司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31103306212012030051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111200096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咸亨佳苑二期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绍兴文兰物业有限公司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31103306212012030049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111200095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咸亨佳苑二期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绍兴文兰物业有限公司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31103306212012030048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111200098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咸亨佳苑二期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绍兴文兰物业有限公司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31103306212012030047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111200097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咸亨佳苑二期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31103306212009090010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005366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31103306212009090014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R2NA5294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31103306212009090011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005365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31103306212009090012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R2NA5292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31103306212009090013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005368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F8NHU228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F8NHU229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F8NHU234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F8NHU235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F8NHU237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F8NHU236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F8NHU231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F8NHU230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31103306212012010019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2011052717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31103306212012010018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F8NH0232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31103306212012010017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2011052119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29-4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31103306212012010016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2011052117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29-2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31103306212012010015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2011052118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29-3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2011052116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29-1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2011051880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28-2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2011051881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2011051879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F8NHU225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F8NHU224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F8NHU222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F8NHU223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31103306212012010070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2011051882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28-4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31103306212012010071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F8NHU226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31103306212012010072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F8NHU227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香水湾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31103306212012010092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FSL10092004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10092003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号厂房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浙江荣达建设有限公司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30103306212007081003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FD1401003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浙江天工置业有限公司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31103306212013090057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130800157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铭汇大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浙江天工置业有限公司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31503306212013090004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130800214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铭汇大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浙江天工置业有限公司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31503306212013090003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130800213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铭汇大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浙江天工置业有限公司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31103306212013090060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E-Y3-S7403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天工大厦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浙江天工置业有限公司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31103306212013090058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E-Y3-S7401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天工大厦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浙江天工置业有限公司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31103306212013090061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E-Y3-S7404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天工大厦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浙江天工置业有限公司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31103306212013090059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E-Y3-S7402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天工大厦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浙江永利经编股份有限公司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30103306212006071015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F8NK8412-2017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浙江永盛薄膜科技有限公司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30103306212005031001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F8NH6890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31103306212012070115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12G017742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12G017751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31103306212012070118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12G017750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31103306212012070119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12G017752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12G017748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31103306212012070117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12G017747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12G017749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31103306212012070125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12G017762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31103306212012070126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12G017764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31103306212012070127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12G017763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12G017761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31103306212012070122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12G017754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31103306212012070124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12G017753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12G017759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12G017755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31103306212012070123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12G017756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12G017741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12G017740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31103306212012070099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12G017738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12G017743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12G017746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12G017744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31103306212012070116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12G017745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31103306212012070100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12G017739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31103306212012070098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12G017737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31103306212013010002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12G017757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31103306212013030070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12G045179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31103306212013030062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12G045169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31103306212013030067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12G045176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31103306212013030066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12G045175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31103306212013030071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12G045180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31103306212013030063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12G045170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31103306212013030072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12G045171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31103306212013030064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12G045172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31103306212013030069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12G045178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31103306212013030068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12G045177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31103306212013030065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12G045173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31103306212013030061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12G045168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31103306212013030059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12G045166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31103306212013030060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12G045167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31103306212013090044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13G031071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31103306212013090053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13G031023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31103306212013090055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13G031025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31103306212013090038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13G031027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31103306212013090040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13G031028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31103306212013090056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13G031026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31103306212013090052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13G031022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31103306212013090051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13G031074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31103306212013090054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13G031024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31103306212013090042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13G031054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31103306212013090041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13G031043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31103306212013090039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13G031032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31103306212013090037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13G031021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31103306212013090065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12G045174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D07FB2" w:rsidRPr="00FE0460" w:rsidTr="00DB3C54">
        <w:trPr>
          <w:cantSplit/>
          <w:trHeight w:val="255"/>
          <w:jc w:val="center"/>
        </w:trPr>
        <w:tc>
          <w:tcPr>
            <w:tcW w:w="10165" w:type="dxa"/>
            <w:gridSpan w:val="5"/>
            <w:shd w:val="clear" w:color="000000" w:fill="FFFF00"/>
            <w:noWrap/>
            <w:vAlign w:val="bottom"/>
            <w:hideMark/>
          </w:tcPr>
          <w:p w:rsidR="00D07FB2" w:rsidRPr="00FE0460" w:rsidRDefault="00D07FB2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新昌县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5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1517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2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D07FB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864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盛益锋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31103306242013090001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GA-131468-010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都市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</w:tr>
      <w:tr w:rsidR="00D07FB2" w:rsidRPr="00FE0460" w:rsidTr="008B33E9">
        <w:trPr>
          <w:cantSplit/>
          <w:trHeight w:val="255"/>
          <w:jc w:val="center"/>
        </w:trPr>
        <w:tc>
          <w:tcPr>
            <w:tcW w:w="10165" w:type="dxa"/>
            <w:gridSpan w:val="5"/>
            <w:shd w:val="clear" w:color="000000" w:fill="FFFF00"/>
            <w:noWrap/>
            <w:vAlign w:val="bottom"/>
            <w:hideMark/>
          </w:tcPr>
          <w:p w:rsidR="00D07FB2" w:rsidRPr="00FE0460" w:rsidRDefault="00D07FB2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诸暨市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5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1517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2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D07FB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864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蔡铁锋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31103306812013090070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JL130433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绍兴市烟草公司诸暨分公司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30103306002002110296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王晶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31103306812009090014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09138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徐寅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31103306812011070013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11-0621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浙江戴亿来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珠宝首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钸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30103306812007071001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G0606296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浙江方圆机电设备制造有限公司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31503306812012070001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120303383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浙江丰球泵业股份有限公司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31503306812011090002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G57286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夕阳红老年中心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浙江华海合力科技股份有限公司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8R02182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浙江华汇安装股份有限公司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30103306002002110294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F8NE13332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住宅楼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浙江华亿管业有限公司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10012120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浙江乐佳机电有限公司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31103306812010090001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H16-118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1008003891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1008003879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1008003877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1008003875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1008003874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1008003876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1008003878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1008003880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1008003881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1008003887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1008003886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1008003884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1008003885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1008003892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1008003889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号！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1008003888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1008003883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1008003890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1008003882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1008003893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东都凤凰城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浙江茂阳农产品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配送有限公司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31103306812010090006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D2010-905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浙江情怡集团有限公司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31303306812010110001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36585099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浙江星光机械有限公司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31103306812011090066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STL-KT060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浙江宇顺医药有限公司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31103306812011110011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F8NME447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浙江雨禾管业有限公司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31103306812012060060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2R08222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浙江钟爱管业有限公司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31103306812012060061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2R08221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浙江诸安建设集团有限公司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31103306812009090007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36552299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诸安大厦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浙江诸安建设集团有限公司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31103306812009090006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36552300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诸安大厦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浙江诸安建设集团有限公司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31103306812009090004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36552298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诸安大厦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浙江诸安建设集团有限公司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31103306812009090005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36552297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诸安大厦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诸暨众阳健身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31103306812008050002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07-5046B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凯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乐迪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诸暨众阳健身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31103306812008060002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07-5046A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凯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乐迪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中国工商银行股份有限公司诸暨支行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30103306812005101004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F8NJ9868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31103306812009010023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08G008057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综合楼西侧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31103306812012030047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11G047818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公寓楼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单元北侧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31103306812012030046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11G047817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公寓楼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单元北侧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港汇大酒店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31103306812008090002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R2NB2677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港汇大酒店</w:t>
            </w:r>
            <w:proofErr w:type="gramEnd"/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港汇大酒店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31103306812008090003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R2NB2676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港汇大酒店</w:t>
            </w:r>
            <w:proofErr w:type="gramEnd"/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市草塔莼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塘人家餐馆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31303306812011070001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11-05-110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餐馆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诸暨市城东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暨城旅社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31103306812010100016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10-0614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市店口普乐迪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歌厅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31103306812010090010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LY1006221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一百万利来广场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诸暨市东联房地产开发有限公司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121004191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东方金座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诸暨市东联房地产开发有限公司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31103306812012120023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121004193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东方金座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诸暨市枫桥宾馆有限责任公司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30103306002002050112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F8NF5146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诸暨市公共交通有限公司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31103306812012030057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E/30015141.001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诸暨市海航喷雾设备有限公司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31103306812011090055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11051603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市恒乐纺织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31103306812012020003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100329-A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诸暨市宏昌物业管理有限公司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30103306812007031003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79NQ5658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耀江时代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广场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诸暨市宏昌物业管理有限公司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30103306812007031002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79NQ5657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耀江时代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广场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诸暨市宏昌物业管理有限公司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30103306812007031001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79NQ5656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耀江时代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广场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诸暨市宏昌物业管理有限公司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30103306812007031004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79NQ5659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耀江时代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广场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诸暨市宏昌物业管理有限公司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30103306812007031006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79NQ5661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耀江时代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广场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诸暨市宏昌物业管理有限公司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30103306812007031005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79NQ5660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耀江时代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广场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浣江之星酒店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32103306812012100027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XWT12011506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浣江之星酒店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32103306812013090011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XWT12011505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浣江之星酒店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32103306812013090015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XWT12011507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诸暨市剑英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副食品有限公司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31503306812012120001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1211003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超市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诸暨市金泰酒店管理有限公司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31103306812013070067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G104320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锦江之苑酒店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诸暨市经济开发总公司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31103306812011100043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Z0111951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市铭都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95D8020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市乔苑商务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K11-032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宾馆内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诸暨市如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31103306812012080019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12-0743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TKJ630/1.5-JXW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诸暨市时代物业管理有限公司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30103306812005091001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G056057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时代商务中心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B2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诸暨市时代物业管理有限公司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30103306812005091003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G056059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时代商务中心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诸暨市时代物业管理有限公司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30103306812005091002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G056058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时代商务中心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B1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诸暨市舒达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纱线有限公司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NA11-K-93104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涛天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歌厅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31103306812011070007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101143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KTV2#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涛天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歌厅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31103306812011070005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101142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KTV1#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诸暨市天元宾馆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30103306812005071002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LH2005040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市笑卓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针织有限公司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31103306812012120033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2012-K-1316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31103306812011100028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Z0111943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2-3-2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31103306812011100041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Z0111949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31103306812011100033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Z0111954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31103306812011100044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Z0111953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31103306812011100045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Z0111955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31103306812011100032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Z0111952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31103306812011100023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Z0111941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31103306812011100024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Z0111938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31103306812011100025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Z0111939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31103306812011100026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Z0111940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31103306812011100037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Z0111959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31103306812011100034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Z0111956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31103306812011100035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Z0111957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31103306812011100036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Z0111958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31103306812011100042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Z0111950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31103306812011100031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Z0111948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31103306812011100029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Z0111945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31103306812011100039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Z0111944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31103306812011100027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Z0111942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2-3-1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31103306812011100030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Z0111946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31103306812011100040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Z0111947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Z0111934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z0111936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z0111937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10-2-2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31103306812012040025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Z0111917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31103306812012040023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Z0111915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31103306812012040022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Z0111914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31103306812012040024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Z0111916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31103306812012040026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z0111918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31103306812012040027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z0111919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31103306812012040029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z0111921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31103306812012040019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Z0111931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Z0111932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31103306812012040018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Z0111930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31103306812012040021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Z0111933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31103306812012040031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z0111923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z0111924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z0111925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31103306812012040015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z0111928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31103306812012040017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Z0111929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z0111927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z0111926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31103306812012040028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z0111920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31103306812012040030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Z0111922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开元新村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Z0111935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31103306812012070006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Z0111965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31103306812012070016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z0111975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31103306812012070017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Z0111976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31103306812012070015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z0111974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31103306812012070013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z0111972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z0111973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16-3-2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31103306812012070012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Z0111971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Z0111970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Z0111969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Z0111968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16-1-1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z0111961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13-2-1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z0111960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13-2-2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Z0111962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13-1-1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Z0111967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54#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Z0111966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Z0111964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15-1-2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31103306812012070018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z0111977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31103306812012070019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z0111978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Z0111979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诸暨市新城投资开发有限公司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z0111963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开元小区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市雄都之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星宾馆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30103306812004091002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F8NE29401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诸暨市中超商务酒店有限公司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30103306812005061001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201315111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诸暨通运针织有限公司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30103306812006091008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EL060301-010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D07FB2" w:rsidRPr="00FE0460" w:rsidTr="00F82B23">
        <w:trPr>
          <w:cantSplit/>
          <w:trHeight w:val="255"/>
          <w:jc w:val="center"/>
        </w:trPr>
        <w:tc>
          <w:tcPr>
            <w:tcW w:w="10165" w:type="dxa"/>
            <w:gridSpan w:val="5"/>
            <w:shd w:val="clear" w:color="000000" w:fill="FFFF00"/>
            <w:noWrap/>
            <w:vAlign w:val="bottom"/>
            <w:hideMark/>
          </w:tcPr>
          <w:p w:rsidR="00D07FB2" w:rsidRPr="00FE0460" w:rsidRDefault="00D07FB2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上虞区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5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1517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2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D07FB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864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上海市龙峰物业管理有限公司上虞分公司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31103306822013080003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D7NB8785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尚御府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上海市龙峰物业管理有限公司上虞分公司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31103306822013080005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D7NB8787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尚御府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上海市龙峰物业管理有限公司上虞分公司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31103306822013080004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D7NB8788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尚御府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上海市龙峰物业管理有限公司上虞分公司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31103306822013080002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D7NB8786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尚御府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上海市龙峰物业管理有限公司上虞分公司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D7NB8789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尚御府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上海市龙峰物业管理有限公司上虞分公司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D7NB8790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尚御府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3-6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上虞市宏宇通风设备有限公司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31103306822013070007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STL-KT5510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大楼内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上虞市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金黄朝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娱乐会所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31103306822012070004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F120402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歌厅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绍兴大通农副产品批发市场有限公司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31103306822010100003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F8NGN584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农批市场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TKJ1350/1.5-JXW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绍兴大通农副产品批发市场有限公司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31103306822010100002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F8NGN585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农批市场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TKJ1350/1.5-JXW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绍兴大通农副产品批发市场有限公司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31303306822011120005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2011092254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农批市场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绍兴大通农副产品批发市场有限公司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31303306822011120004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2011092253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农贸市场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绍兴上虞国际大酒店有限公司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30103306822007091028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F8NR9982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天桥无机房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31103306822013090010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E-X3-H1104-4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永利大厦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E-X3-H1103-3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永利大厦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31103306822013090008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E-X3-H1101-1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永利大厦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31103306822013090009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E-X3-H1102-2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永利大厦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绍兴市上虞区金钥匙物业有限公司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31103306822013080011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F8N00698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凯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利大厦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浙江兴宏房产集团有限公司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F8NMK344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都悦大厦</w:t>
            </w:r>
            <w:proofErr w:type="gramEnd"/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浙江兴宏房产集团有限公司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31103306822013090017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F8NJS094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都悦大厦</w:t>
            </w:r>
            <w:proofErr w:type="gramEnd"/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D07FB2" w:rsidRPr="00FE0460" w:rsidTr="00836FBE">
        <w:trPr>
          <w:cantSplit/>
          <w:trHeight w:val="255"/>
          <w:jc w:val="center"/>
        </w:trPr>
        <w:tc>
          <w:tcPr>
            <w:tcW w:w="10165" w:type="dxa"/>
            <w:gridSpan w:val="5"/>
            <w:shd w:val="clear" w:color="000000" w:fill="FFFF00"/>
            <w:noWrap/>
            <w:vAlign w:val="bottom"/>
            <w:hideMark/>
          </w:tcPr>
          <w:p w:rsidR="00D07FB2" w:rsidRPr="00FE0460" w:rsidRDefault="00D07FB2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嵊州市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5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1517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2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D07FB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864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嵊州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市尊品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时尚酒店有限公司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31103306832013080020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XWT13041802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浙江天佳服装服饰有限公司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31103306832013080003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13G006023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总部大楼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浙江天佳服装服饰有限公司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13G006021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总部大楼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浙江天佳服装服饰有限公司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31103306832013080004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13G006022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总部大楼</w:t>
            </w: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嵊州市金诚不锈钢有限公司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31103306832013080014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1305103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TKJ1250/1.0-JXW</w:t>
            </w:r>
          </w:p>
        </w:tc>
      </w:tr>
      <w:tr w:rsidR="00D07FB2" w:rsidRPr="00FE0460" w:rsidTr="00AE6E86">
        <w:trPr>
          <w:cantSplit/>
          <w:trHeight w:val="255"/>
          <w:jc w:val="center"/>
        </w:trPr>
        <w:tc>
          <w:tcPr>
            <w:tcW w:w="10165" w:type="dxa"/>
            <w:gridSpan w:val="5"/>
            <w:shd w:val="clear" w:color="000000" w:fill="FFFF00"/>
            <w:noWrap/>
            <w:vAlign w:val="bottom"/>
            <w:hideMark/>
          </w:tcPr>
          <w:p w:rsidR="00D07FB2" w:rsidRPr="00FE0460" w:rsidRDefault="00D07FB2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滨海新城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5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1517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22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D07FB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864" w:type="dxa"/>
            <w:shd w:val="clear" w:color="000000" w:fill="C0C0C0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浙江嘉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跨江大桥投资发展有限公司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31103306862013090002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GA-130922-020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FE0460" w:rsidRPr="00FE0460" w:rsidTr="00FE0460">
        <w:trPr>
          <w:cantSplit/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浙江嘉</w:t>
            </w:r>
            <w:proofErr w:type="gramStart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绍</w:t>
            </w:r>
            <w:proofErr w:type="gramEnd"/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跨江大桥投资发展有限公司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31103306862013090001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GA-130922-010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FE0460" w:rsidRPr="00FE0460" w:rsidRDefault="00FE0460" w:rsidP="00FE046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E0460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</w:tbl>
    <w:p w:rsidR="009E078D" w:rsidRPr="009E078D" w:rsidRDefault="009E078D" w:rsidP="009E078D">
      <w:pPr>
        <w:rPr>
          <w:b/>
          <w:sz w:val="32"/>
        </w:rPr>
      </w:pPr>
    </w:p>
    <w:sectPr w:rsidR="009E078D" w:rsidRPr="009E078D" w:rsidSect="0077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F92" w:rsidRDefault="00815F92" w:rsidP="00FE0460">
      <w:r>
        <w:separator/>
      </w:r>
    </w:p>
  </w:endnote>
  <w:endnote w:type="continuationSeparator" w:id="0">
    <w:p w:rsidR="00815F92" w:rsidRDefault="00815F92" w:rsidP="00FE0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F92" w:rsidRDefault="00815F92" w:rsidP="00FE0460">
      <w:r>
        <w:separator/>
      </w:r>
    </w:p>
  </w:footnote>
  <w:footnote w:type="continuationSeparator" w:id="0">
    <w:p w:rsidR="00815F92" w:rsidRDefault="00815F92" w:rsidP="00FE0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052"/>
    <w:rsid w:val="0071035F"/>
    <w:rsid w:val="00771171"/>
    <w:rsid w:val="00774834"/>
    <w:rsid w:val="00815F92"/>
    <w:rsid w:val="00972052"/>
    <w:rsid w:val="009E078D"/>
    <w:rsid w:val="00A60B96"/>
    <w:rsid w:val="00D07FB2"/>
    <w:rsid w:val="00E719AB"/>
    <w:rsid w:val="00FE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7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78D"/>
    <w:rPr>
      <w:color w:val="800080"/>
      <w:u w:val="single"/>
    </w:rPr>
  </w:style>
  <w:style w:type="paragraph" w:customStyle="1" w:styleId="font5">
    <w:name w:val="font5"/>
    <w:basedOn w:val="a"/>
    <w:rsid w:val="009E0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65">
    <w:name w:val="xl65"/>
    <w:basedOn w:val="a"/>
    <w:rsid w:val="009E078D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6">
    <w:name w:val="xl66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color w:val="FF0000"/>
      <w:kern w:val="0"/>
      <w:sz w:val="20"/>
      <w:szCs w:val="20"/>
    </w:rPr>
  </w:style>
  <w:style w:type="paragraph" w:customStyle="1" w:styleId="xl67">
    <w:name w:val="xl67"/>
    <w:basedOn w:val="a"/>
    <w:rsid w:val="009E078D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9E078D"/>
    <w:pPr>
      <w:widowControl/>
      <w:shd w:val="clear" w:color="000000" w:fill="FFFF00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9E078D"/>
    <w:pPr>
      <w:widowControl/>
      <w:shd w:val="clear" w:color="000000" w:fill="FFFF00"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70">
    <w:name w:val="xl70"/>
    <w:basedOn w:val="a"/>
    <w:rsid w:val="009E0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FE0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E046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E0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E04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6859</Words>
  <Characters>39102</Characters>
  <Application>Microsoft Office Word</Application>
  <DocSecurity>0</DocSecurity>
  <Lines>325</Lines>
  <Paragraphs>91</Paragraphs>
  <ScaleCrop>false</ScaleCrop>
  <Company>微软中国</Company>
  <LinksUpToDate>false</LinksUpToDate>
  <CharactersWithSpaces>45870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陈仙凤</dc:creator>
  <cp:keywords/>
  <dc:description/>
  <cp:lastModifiedBy>陈仙凤</cp:lastModifiedBy>
  <cp:revision>2</cp:revision>
  <dcterms:created xsi:type="dcterms:W3CDTF">2018-08-21T02:06:00Z</dcterms:created>
  <dcterms:modified xsi:type="dcterms:W3CDTF">2018-08-21T02:06:00Z</dcterms:modified>
</cp:coreProperties>
</file>