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spacing w:line="540" w:lineRule="exact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spacing w:line="540" w:lineRule="exact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spacing w:line="54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关于举办2019年绍兴市电梯安装维修工</w:t>
      </w:r>
    </w:p>
    <w:p>
      <w:pPr>
        <w:spacing w:line="54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职业技能竞赛决赛的通知</w:t>
      </w:r>
    </w:p>
    <w:p>
      <w:pPr>
        <w:spacing w:line="540" w:lineRule="exact"/>
        <w:rPr>
          <w:rFonts w:asciiTheme="minorEastAsia" w:hAnsiTheme="minorEastAsia"/>
          <w:sz w:val="32"/>
          <w:szCs w:val="32"/>
        </w:rPr>
      </w:pPr>
    </w:p>
    <w:p>
      <w:pPr>
        <w:spacing w:line="54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各有关单位：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根据《关于举办2019年绍兴市职业技能竞赛—电梯安装维修工技能比赛的通知》（绍职赛委办〔2019〕7号）部署，技能</w:t>
      </w:r>
      <w:r>
        <w:rPr>
          <w:rFonts w:hint="eastAsia" w:ascii="仿宋_GB2312" w:eastAsia="仿宋_GB2312" w:hAnsiTheme="minorEastAsia"/>
          <w:sz w:val="32"/>
          <w:szCs w:val="32"/>
        </w:rPr>
        <w:t>竞赛预赛阶段已于2019年9月完成，择优产生了30名选手进入决赛，现将技能竞赛决赛有关事宜通知如下：</w:t>
      </w:r>
    </w:p>
    <w:p>
      <w:pPr>
        <w:spacing w:line="54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一、时间地点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时间：2019年10月26日上午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8:45</w:t>
      </w:r>
      <w:r>
        <w:rPr>
          <w:rFonts w:hint="eastAsia" w:ascii="仿宋_GB2312" w:eastAsia="仿宋_GB2312" w:hAnsiTheme="minorEastAsia"/>
          <w:sz w:val="32"/>
          <w:szCs w:val="32"/>
        </w:rPr>
        <w:t>开始，时间一天。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地点：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浙江埃克森电梯有限公司（袍江江东路1070号）。</w:t>
      </w:r>
    </w:p>
    <w:p>
      <w:pPr>
        <w:spacing w:line="54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二、参加人员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（一）竞赛项目组委会成员：市市场监管局、市人社局、市总工会、团市委等部门分管领导及处室（中心）负责人；市特检院、市电梯协会、埃克森公司负责人。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（二）竞赛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决赛入围单位领队、选手(选手名单见附件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)。</w:t>
      </w:r>
    </w:p>
    <w:p>
      <w:pPr>
        <w:spacing w:line="540" w:lineRule="exact"/>
        <w:ind w:firstLine="640" w:firstLineChars="200"/>
        <w:rPr>
          <w:rFonts w:hint="eastAsia"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（三）邀请各区、县（市）市场监管局特设科科长观摩。</w:t>
      </w:r>
    </w:p>
    <w:p>
      <w:pPr>
        <w:spacing w:line="540" w:lineRule="exact"/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三、决赛内容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（一）模拟故障排除并恢复设备正常运行（30分钟）；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（二）电梯及部件调试、调整，仪器仪表使用（30分钟）。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比赛用电梯及现场设备型号、图纸相关内容，决赛前在绍兴市特种设备检测院网站公示（</w:t>
      </w:r>
      <w:r>
        <w:fldChar w:fldCharType="begin"/>
      </w:r>
      <w:r>
        <w:instrText xml:space="preserve"> HYPERLINK "http://www.sxtjy.com/" </w:instrText>
      </w:r>
      <w: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http://www.sxtjy.com/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>）。</w:t>
      </w:r>
    </w:p>
    <w:p>
      <w:pPr>
        <w:spacing w:line="540" w:lineRule="exact"/>
        <w:ind w:firstLine="643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四、注意事项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（一）请各参赛单位确定1名领队，负责核对</w:t>
      </w:r>
      <w:r>
        <w:rPr>
          <w:rFonts w:hint="eastAsia" w:ascii="仿宋_GB2312" w:eastAsia="仿宋_GB2312"/>
          <w:sz w:val="32"/>
          <w:szCs w:val="32"/>
        </w:rPr>
        <w:t>本单位参赛选手持证情况和参赛资格，并做好参赛组织等工作。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（二）请</w:t>
      </w:r>
      <w:r>
        <w:rPr>
          <w:rFonts w:hint="eastAsia" w:ascii="仿宋_GB2312" w:hAnsi="宋体" w:eastAsia="仿宋_GB2312"/>
          <w:sz w:val="32"/>
          <w:szCs w:val="32"/>
        </w:rPr>
        <w:t>各参赛</w:t>
      </w:r>
      <w:r>
        <w:rPr>
          <w:rFonts w:hint="eastAsia" w:ascii="仿宋_GB2312" w:hAnsi="宋体" w:eastAsia="仿宋_GB2312" w:cs="Times New Roman"/>
          <w:sz w:val="32"/>
          <w:szCs w:val="32"/>
        </w:rPr>
        <w:t>选手随身携带纸质盖章版</w:t>
      </w:r>
      <w:r>
        <w:rPr>
          <w:rFonts w:hint="eastAsia" w:ascii="仿宋_GB2312" w:eastAsia="仿宋_GB2312" w:hAnsiTheme="minorEastAsia"/>
          <w:sz w:val="32"/>
          <w:szCs w:val="32"/>
        </w:rPr>
        <w:t>《2019年绍兴市职业技能竞赛选手报名表》（见附件2）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、选手</w:t>
      </w:r>
      <w:r>
        <w:rPr>
          <w:rFonts w:hint="eastAsia" w:ascii="仿宋_GB2312" w:hAnsi="宋体" w:eastAsia="仿宋_GB2312" w:cs="Times New Roman"/>
          <w:sz w:val="32"/>
          <w:szCs w:val="32"/>
        </w:rPr>
        <w:t>身份证原件、复印件及2张2寸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免冠</w:t>
      </w:r>
      <w:r>
        <w:rPr>
          <w:rFonts w:hint="eastAsia" w:ascii="仿宋_GB2312" w:hAnsi="宋体" w:eastAsia="仿宋_GB2312" w:cs="Times New Roman"/>
          <w:sz w:val="32"/>
          <w:szCs w:val="32"/>
        </w:rPr>
        <w:t>照片，并于当天上午8:15前报到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eastAsia="zh-CN"/>
        </w:rPr>
        <w:t>欢迎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绍兴市电梯行业相关单位观摩比赛。</w:t>
      </w:r>
      <w:r>
        <w:rPr>
          <w:rFonts w:hint="eastAsia" w:ascii="仿宋_GB2312" w:eastAsia="仿宋_GB2312"/>
          <w:sz w:val="32"/>
          <w:szCs w:val="32"/>
        </w:rPr>
        <w:t>请参赛选手及观摩人员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遵守竞赛规则和竞赛纪律，服从竞赛项目组委会的统一指挥安排，自觉维护比赛秩序。其余问题请联系王坚</w:t>
      </w:r>
      <w:r>
        <w:rPr>
          <w:rFonts w:hint="eastAsia" w:ascii="仿宋_GB2312" w:eastAsia="仿宋_GB2312"/>
          <w:sz w:val="32"/>
          <w:szCs w:val="32"/>
        </w:rPr>
        <w:t>，电话：0575-88135635  13587339789。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pStyle w:val="8"/>
        <w:spacing w:line="540" w:lineRule="exact"/>
        <w:ind w:left="359" w:leftChars="171" w:firstLine="0" w:firstLineChars="0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绍兴市电梯安装维修工技能竞赛组委会</w:t>
      </w:r>
    </w:p>
    <w:p>
      <w:pPr>
        <w:pStyle w:val="8"/>
        <w:spacing w:line="540" w:lineRule="exact"/>
        <w:ind w:left="359" w:leftChars="171" w:firstLine="4480" w:firstLineChars="14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2019年10月1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>
      <w:pPr>
        <w:pStyle w:val="8"/>
        <w:spacing w:line="540" w:lineRule="exact"/>
        <w:ind w:left="36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br w:type="page"/>
      </w:r>
    </w:p>
    <w:p>
      <w:pPr>
        <w:pStyle w:val="8"/>
        <w:spacing w:line="540" w:lineRule="exact"/>
        <w:ind w:firstLine="0" w:firstLineChars="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2019年绍兴市电梯安装维修工职业</w:t>
      </w:r>
    </w:p>
    <w:p>
      <w:pPr>
        <w:spacing w:line="54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技能竞赛决赛入围选手</w:t>
      </w:r>
    </w:p>
    <w:p>
      <w:pPr>
        <w:spacing w:line="54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pacing w:val="-6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1、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</w:rPr>
        <w:t>奥的斯机电电梯有限公司绍兴分公司：高亮亮、王洪、王振军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2、东芝电梯(中国)有限公司浙江分公司：阮钢锋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3、上海阿尔法电梯工程有限公司：周凡、黄本祥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4、绍兴森奥电梯工程有限公司：张东海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5、绍兴市菱升电梯工程有限公司：张金马、陈兴强、谢添天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6、绍兴舜奥电梯有限公司：成智慧、祝天文、徐银杰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7、绍兴西奥电梯工程有限公司：钱锦荣、余曙锋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8、嵊州市日通电梯有限公司：邹天骄、金鑫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9、新昌县新马电梯有限公司：张玉鹏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10、新昌县永昌电梯工程有限公司：郑赛龙、曹彬安、陈留越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11、浙江德高电梯有限公司：刘芳友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12、浙江国翔机电工程有限公司：董铭炯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13、浙江华创电梯服务有限公司：陈东治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14、浙江林宇电梯工程有限公司：许林松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15、浙江梅轮电梯股份有限公司：许文虎</w:t>
      </w:r>
    </w:p>
    <w:p>
      <w:pPr>
        <w:pStyle w:val="8"/>
        <w:spacing w:line="540" w:lineRule="exact"/>
        <w:ind w:firstLine="0" w:firstLineChars="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16、浙江轩捷电梯有限公司：吴少东</w:t>
      </w:r>
    </w:p>
    <w:p>
      <w:pPr>
        <w:pStyle w:val="8"/>
        <w:spacing w:line="540" w:lineRule="exact"/>
        <w:ind w:firstLine="0" w:firstLineChars="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17、诸暨市电梯服务有限公司：张立新、余义法、费天武</w:t>
      </w:r>
    </w:p>
    <w:p>
      <w:pPr>
        <w:pStyle w:val="8"/>
        <w:spacing w:line="540" w:lineRule="exact"/>
        <w:ind w:firstLine="0" w:firstLineChars="0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pStyle w:val="8"/>
        <w:spacing w:line="540" w:lineRule="exact"/>
        <w:ind w:firstLine="0" w:firstLineChars="0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pStyle w:val="8"/>
        <w:spacing w:line="540" w:lineRule="exact"/>
        <w:ind w:firstLine="0" w:firstLineChars="0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pStyle w:val="8"/>
        <w:spacing w:line="540" w:lineRule="exact"/>
        <w:ind w:firstLine="0" w:firstLineChars="0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附件2 </w:t>
      </w:r>
    </w:p>
    <w:p>
      <w:pPr>
        <w:widowControl/>
        <w:spacing w:line="560" w:lineRule="exact"/>
        <w:ind w:right="-159" w:firstLine="440" w:firstLineChars="100"/>
        <w:rPr>
          <w:rFonts w:hint="eastAsia" w:ascii="文星简小标宋" w:hAnsi="宋体" w:eastAsia="文星简小标宋" w:cs="Times New Roman"/>
          <w:sz w:val="44"/>
          <w:szCs w:val="44"/>
        </w:rPr>
      </w:pPr>
      <w:r>
        <w:rPr>
          <w:rFonts w:hint="eastAsia" w:ascii="文星简小标宋" w:hAnsi="宋体" w:eastAsia="文星简小标宋" w:cs="Times New Roman"/>
          <w:sz w:val="44"/>
          <w:szCs w:val="44"/>
        </w:rPr>
        <w:t>2019年绍兴市职业技能竞赛选手报名表</w:t>
      </w:r>
    </w:p>
    <w:p>
      <w:pPr>
        <w:spacing w:afterLines="50"/>
        <w:ind w:left="-165" w:leftChars="-107" w:right="120" w:hanging="60" w:hangingChars="25"/>
        <w:rPr>
          <w:rFonts w:hint="eastAsia" w:ascii="Calibri" w:hAnsi="Calibri" w:eastAsia="宋体" w:cs="Times New Roman"/>
          <w:sz w:val="24"/>
        </w:rPr>
      </w:pPr>
    </w:p>
    <w:tbl>
      <w:tblPr>
        <w:tblStyle w:val="4"/>
        <w:tblpPr w:leftFromText="180" w:rightFromText="180" w:vertAnchor="text" w:horzAnchor="page" w:tblpX="1402" w:tblpY="637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96"/>
        <w:gridCol w:w="180"/>
        <w:gridCol w:w="426"/>
        <w:gridCol w:w="474"/>
        <w:gridCol w:w="375"/>
        <w:gridCol w:w="165"/>
        <w:gridCol w:w="1052"/>
        <w:gridCol w:w="1134"/>
        <w:gridCol w:w="694"/>
        <w:gridCol w:w="524"/>
        <w:gridCol w:w="196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 名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    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从事本职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业年限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职业资格证书等级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职务/职称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文化程度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56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7794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13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推荐单位意见</w:t>
            </w:r>
          </w:p>
        </w:tc>
        <w:tc>
          <w:tcPr>
            <w:tcW w:w="7794" w:type="dxa"/>
            <w:gridSpan w:val="12"/>
            <w:vAlign w:val="center"/>
          </w:tcPr>
          <w:p>
            <w:pPr>
              <w:ind w:right="126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</w:t>
            </w:r>
          </w:p>
          <w:p>
            <w:pPr>
              <w:ind w:right="126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盖   章</w:t>
            </w:r>
          </w:p>
          <w:p>
            <w:pPr>
              <w:ind w:left="-315" w:leftChars="-150" w:right="840" w:firstLine="277" w:firstLineChars="132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2019年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县（市、区）、人力社保局意见</w:t>
            </w:r>
          </w:p>
        </w:tc>
        <w:tc>
          <w:tcPr>
            <w:tcW w:w="7794" w:type="dxa"/>
            <w:gridSpan w:val="12"/>
            <w:vAlign w:val="center"/>
          </w:tcPr>
          <w:p>
            <w:pPr>
              <w:ind w:left="-315" w:leftChars="-150" w:right="840" w:firstLine="277" w:firstLineChars="132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</w:t>
            </w:r>
          </w:p>
          <w:p>
            <w:pPr>
              <w:ind w:left="-315" w:leftChars="-150" w:right="840" w:firstLine="277" w:firstLineChars="132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left="-315" w:leftChars="-150" w:right="840" w:firstLine="277" w:firstLineChars="132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right="840" w:firstLine="4830" w:firstLineChars="23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盖   章</w:t>
            </w:r>
          </w:p>
          <w:p>
            <w:pPr>
              <w:ind w:right="42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2019年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34" w:type="dxa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委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794" w:type="dxa"/>
            <w:gridSpan w:val="12"/>
            <w:vAlign w:val="center"/>
          </w:tcPr>
          <w:p>
            <w:pPr>
              <w:ind w:left="-315" w:leftChars="-150" w:right="840" w:firstLine="277" w:firstLineChars="132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left="-315" w:leftChars="-150" w:right="840" w:firstLine="277" w:firstLineChars="132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right="840" w:firstLine="5565" w:firstLineChars="265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</w:t>
            </w:r>
          </w:p>
          <w:p>
            <w:pPr>
              <w:ind w:left="-315" w:leftChars="-150" w:right="840" w:firstLine="277" w:firstLineChars="132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盖   章</w:t>
            </w:r>
          </w:p>
          <w:p>
            <w:pPr>
              <w:ind w:left="-315" w:leftChars="-150" w:right="840" w:firstLine="277" w:firstLineChars="132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2019年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领队姓名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</w:tbl>
    <w:p>
      <w:pPr>
        <w:spacing w:afterLines="50"/>
        <w:ind w:left="-165" w:leftChars="-107" w:right="120" w:hanging="60" w:hangingChars="25"/>
        <w:rPr>
          <w:rFonts w:hint="eastAsia"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电梯安装维修工</w:t>
      </w:r>
    </w:p>
    <w:sectPr>
      <w:pgSz w:w="11906" w:h="16838"/>
      <w:pgMar w:top="1701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FD0"/>
    <w:rsid w:val="00004413"/>
    <w:rsid w:val="000062A4"/>
    <w:rsid w:val="000109AA"/>
    <w:rsid w:val="000115D4"/>
    <w:rsid w:val="0001441B"/>
    <w:rsid w:val="0003751C"/>
    <w:rsid w:val="00040C61"/>
    <w:rsid w:val="00040DBD"/>
    <w:rsid w:val="00041A28"/>
    <w:rsid w:val="00044D89"/>
    <w:rsid w:val="00050CDF"/>
    <w:rsid w:val="00052599"/>
    <w:rsid w:val="00057DEB"/>
    <w:rsid w:val="00071B7C"/>
    <w:rsid w:val="00076E9F"/>
    <w:rsid w:val="00083A1F"/>
    <w:rsid w:val="00085212"/>
    <w:rsid w:val="000937B2"/>
    <w:rsid w:val="000966EC"/>
    <w:rsid w:val="000A065B"/>
    <w:rsid w:val="000B42E1"/>
    <w:rsid w:val="000C5F04"/>
    <w:rsid w:val="000D2C36"/>
    <w:rsid w:val="000D67F0"/>
    <w:rsid w:val="000E1E84"/>
    <w:rsid w:val="000E26E4"/>
    <w:rsid w:val="000E2DB5"/>
    <w:rsid w:val="000E313B"/>
    <w:rsid w:val="000E58DE"/>
    <w:rsid w:val="000F01FB"/>
    <w:rsid w:val="000F4B97"/>
    <w:rsid w:val="001055A5"/>
    <w:rsid w:val="001108FA"/>
    <w:rsid w:val="0011578E"/>
    <w:rsid w:val="00115C0A"/>
    <w:rsid w:val="001234D9"/>
    <w:rsid w:val="001239CD"/>
    <w:rsid w:val="00125152"/>
    <w:rsid w:val="00127B00"/>
    <w:rsid w:val="001458AF"/>
    <w:rsid w:val="00156F8F"/>
    <w:rsid w:val="00157DFF"/>
    <w:rsid w:val="001612B3"/>
    <w:rsid w:val="00161466"/>
    <w:rsid w:val="001650EF"/>
    <w:rsid w:val="00166694"/>
    <w:rsid w:val="00166BD3"/>
    <w:rsid w:val="001701E2"/>
    <w:rsid w:val="0017174D"/>
    <w:rsid w:val="00172169"/>
    <w:rsid w:val="00180DDD"/>
    <w:rsid w:val="0018146F"/>
    <w:rsid w:val="0018389F"/>
    <w:rsid w:val="00187AEE"/>
    <w:rsid w:val="0019137E"/>
    <w:rsid w:val="00197F58"/>
    <w:rsid w:val="001A13F2"/>
    <w:rsid w:val="001A1829"/>
    <w:rsid w:val="001A190D"/>
    <w:rsid w:val="001A3A10"/>
    <w:rsid w:val="001A4DD5"/>
    <w:rsid w:val="001B2847"/>
    <w:rsid w:val="001E5AAF"/>
    <w:rsid w:val="001F3629"/>
    <w:rsid w:val="001F7578"/>
    <w:rsid w:val="002009F4"/>
    <w:rsid w:val="002012CC"/>
    <w:rsid w:val="00202175"/>
    <w:rsid w:val="0020670E"/>
    <w:rsid w:val="00206F66"/>
    <w:rsid w:val="00207662"/>
    <w:rsid w:val="00207770"/>
    <w:rsid w:val="00212BD8"/>
    <w:rsid w:val="00216B65"/>
    <w:rsid w:val="002175FF"/>
    <w:rsid w:val="00227233"/>
    <w:rsid w:val="00233967"/>
    <w:rsid w:val="00237832"/>
    <w:rsid w:val="00244EEC"/>
    <w:rsid w:val="00245B47"/>
    <w:rsid w:val="00266EA2"/>
    <w:rsid w:val="0028435B"/>
    <w:rsid w:val="002844EE"/>
    <w:rsid w:val="00286154"/>
    <w:rsid w:val="002A1F40"/>
    <w:rsid w:val="002A259D"/>
    <w:rsid w:val="002B04CE"/>
    <w:rsid w:val="002B6F17"/>
    <w:rsid w:val="002C387E"/>
    <w:rsid w:val="002D116A"/>
    <w:rsid w:val="002E117D"/>
    <w:rsid w:val="002E2D57"/>
    <w:rsid w:val="002E336E"/>
    <w:rsid w:val="002F295F"/>
    <w:rsid w:val="002F695E"/>
    <w:rsid w:val="00303E2F"/>
    <w:rsid w:val="0030679A"/>
    <w:rsid w:val="0030778E"/>
    <w:rsid w:val="00307FBC"/>
    <w:rsid w:val="00310EA3"/>
    <w:rsid w:val="00314922"/>
    <w:rsid w:val="00315581"/>
    <w:rsid w:val="0031743F"/>
    <w:rsid w:val="003347E5"/>
    <w:rsid w:val="00335480"/>
    <w:rsid w:val="00346234"/>
    <w:rsid w:val="003474B1"/>
    <w:rsid w:val="00353B78"/>
    <w:rsid w:val="00355D73"/>
    <w:rsid w:val="00356F1D"/>
    <w:rsid w:val="00356FFF"/>
    <w:rsid w:val="0036168D"/>
    <w:rsid w:val="003629C6"/>
    <w:rsid w:val="00364F71"/>
    <w:rsid w:val="00366267"/>
    <w:rsid w:val="00370F29"/>
    <w:rsid w:val="00372900"/>
    <w:rsid w:val="00376077"/>
    <w:rsid w:val="003908CD"/>
    <w:rsid w:val="00391F3F"/>
    <w:rsid w:val="00393CCC"/>
    <w:rsid w:val="003951DC"/>
    <w:rsid w:val="00396247"/>
    <w:rsid w:val="003963DA"/>
    <w:rsid w:val="00396A27"/>
    <w:rsid w:val="0039780C"/>
    <w:rsid w:val="003A25E6"/>
    <w:rsid w:val="003A4469"/>
    <w:rsid w:val="003A50A4"/>
    <w:rsid w:val="003A5692"/>
    <w:rsid w:val="003A6A45"/>
    <w:rsid w:val="003B33DF"/>
    <w:rsid w:val="003B3ADA"/>
    <w:rsid w:val="003C2A4B"/>
    <w:rsid w:val="003C5FBF"/>
    <w:rsid w:val="003D43E1"/>
    <w:rsid w:val="003E6109"/>
    <w:rsid w:val="003F1CD5"/>
    <w:rsid w:val="0040018F"/>
    <w:rsid w:val="00402D4E"/>
    <w:rsid w:val="00411EBE"/>
    <w:rsid w:val="00415A2D"/>
    <w:rsid w:val="00425877"/>
    <w:rsid w:val="004263A2"/>
    <w:rsid w:val="00427983"/>
    <w:rsid w:val="004401E5"/>
    <w:rsid w:val="00447873"/>
    <w:rsid w:val="00452D73"/>
    <w:rsid w:val="004548C2"/>
    <w:rsid w:val="00455563"/>
    <w:rsid w:val="00456EFC"/>
    <w:rsid w:val="00463796"/>
    <w:rsid w:val="0046679A"/>
    <w:rsid w:val="0046690A"/>
    <w:rsid w:val="00473A58"/>
    <w:rsid w:val="00477D61"/>
    <w:rsid w:val="00493267"/>
    <w:rsid w:val="0049472C"/>
    <w:rsid w:val="004A5FD0"/>
    <w:rsid w:val="004A78C6"/>
    <w:rsid w:val="004B2E6A"/>
    <w:rsid w:val="004B62FD"/>
    <w:rsid w:val="004C3B2E"/>
    <w:rsid w:val="004D116D"/>
    <w:rsid w:val="004D2110"/>
    <w:rsid w:val="004D4F1F"/>
    <w:rsid w:val="004E0A7D"/>
    <w:rsid w:val="004F22BB"/>
    <w:rsid w:val="004F545D"/>
    <w:rsid w:val="004F5E21"/>
    <w:rsid w:val="004F7725"/>
    <w:rsid w:val="00502165"/>
    <w:rsid w:val="0050314D"/>
    <w:rsid w:val="0051132C"/>
    <w:rsid w:val="005119B0"/>
    <w:rsid w:val="00515476"/>
    <w:rsid w:val="00523338"/>
    <w:rsid w:val="00523865"/>
    <w:rsid w:val="00526AD3"/>
    <w:rsid w:val="00532455"/>
    <w:rsid w:val="005326EA"/>
    <w:rsid w:val="0053626F"/>
    <w:rsid w:val="00541A47"/>
    <w:rsid w:val="005461FF"/>
    <w:rsid w:val="00550F53"/>
    <w:rsid w:val="005521D7"/>
    <w:rsid w:val="005529BC"/>
    <w:rsid w:val="00553AF0"/>
    <w:rsid w:val="005563B9"/>
    <w:rsid w:val="00565881"/>
    <w:rsid w:val="00567220"/>
    <w:rsid w:val="00571D85"/>
    <w:rsid w:val="005742E9"/>
    <w:rsid w:val="00576C1B"/>
    <w:rsid w:val="00576E53"/>
    <w:rsid w:val="00581A5D"/>
    <w:rsid w:val="00583B3D"/>
    <w:rsid w:val="00590536"/>
    <w:rsid w:val="00597D9E"/>
    <w:rsid w:val="005A36D9"/>
    <w:rsid w:val="005A57A0"/>
    <w:rsid w:val="005A73F5"/>
    <w:rsid w:val="005B0E55"/>
    <w:rsid w:val="005B187C"/>
    <w:rsid w:val="005B25BA"/>
    <w:rsid w:val="005B64A0"/>
    <w:rsid w:val="005B706C"/>
    <w:rsid w:val="005C4896"/>
    <w:rsid w:val="005D08A3"/>
    <w:rsid w:val="005D52BF"/>
    <w:rsid w:val="005D7745"/>
    <w:rsid w:val="005E3A9F"/>
    <w:rsid w:val="005F1C42"/>
    <w:rsid w:val="005F248D"/>
    <w:rsid w:val="005F54E2"/>
    <w:rsid w:val="005F78C3"/>
    <w:rsid w:val="00601841"/>
    <w:rsid w:val="00611C57"/>
    <w:rsid w:val="006120DB"/>
    <w:rsid w:val="006150B2"/>
    <w:rsid w:val="00621A8C"/>
    <w:rsid w:val="006279D5"/>
    <w:rsid w:val="0064152F"/>
    <w:rsid w:val="0064275F"/>
    <w:rsid w:val="0064680E"/>
    <w:rsid w:val="00652964"/>
    <w:rsid w:val="0065486C"/>
    <w:rsid w:val="00655B4B"/>
    <w:rsid w:val="00657BA0"/>
    <w:rsid w:val="00661F44"/>
    <w:rsid w:val="00663816"/>
    <w:rsid w:val="006654B1"/>
    <w:rsid w:val="00682016"/>
    <w:rsid w:val="006831E9"/>
    <w:rsid w:val="0068426B"/>
    <w:rsid w:val="00687B15"/>
    <w:rsid w:val="00697206"/>
    <w:rsid w:val="006A205E"/>
    <w:rsid w:val="006A51AB"/>
    <w:rsid w:val="006A6994"/>
    <w:rsid w:val="006A7287"/>
    <w:rsid w:val="006B37B6"/>
    <w:rsid w:val="006C0E8D"/>
    <w:rsid w:val="006C108C"/>
    <w:rsid w:val="006C4FF9"/>
    <w:rsid w:val="006C6F58"/>
    <w:rsid w:val="006D3A1A"/>
    <w:rsid w:val="006D4CBF"/>
    <w:rsid w:val="006E0DF8"/>
    <w:rsid w:val="006E2551"/>
    <w:rsid w:val="006F4228"/>
    <w:rsid w:val="006F57CD"/>
    <w:rsid w:val="006F71D5"/>
    <w:rsid w:val="007067A8"/>
    <w:rsid w:val="00710221"/>
    <w:rsid w:val="00711B87"/>
    <w:rsid w:val="007153CC"/>
    <w:rsid w:val="00717021"/>
    <w:rsid w:val="00721B74"/>
    <w:rsid w:val="00721FE4"/>
    <w:rsid w:val="0072310A"/>
    <w:rsid w:val="007252E5"/>
    <w:rsid w:val="0072742D"/>
    <w:rsid w:val="00730AD4"/>
    <w:rsid w:val="00731BFE"/>
    <w:rsid w:val="00731D0D"/>
    <w:rsid w:val="0073474C"/>
    <w:rsid w:val="00741E85"/>
    <w:rsid w:val="007472E1"/>
    <w:rsid w:val="00752EAF"/>
    <w:rsid w:val="00753E4A"/>
    <w:rsid w:val="00756340"/>
    <w:rsid w:val="007664F7"/>
    <w:rsid w:val="00776CE8"/>
    <w:rsid w:val="007800A0"/>
    <w:rsid w:val="00784F85"/>
    <w:rsid w:val="00785228"/>
    <w:rsid w:val="007933EA"/>
    <w:rsid w:val="007958CB"/>
    <w:rsid w:val="00797533"/>
    <w:rsid w:val="007B03F3"/>
    <w:rsid w:val="007C04DC"/>
    <w:rsid w:val="007C661F"/>
    <w:rsid w:val="007D037F"/>
    <w:rsid w:val="007D4101"/>
    <w:rsid w:val="007D4E95"/>
    <w:rsid w:val="007E45A5"/>
    <w:rsid w:val="007F2B49"/>
    <w:rsid w:val="007F4BF1"/>
    <w:rsid w:val="008035DD"/>
    <w:rsid w:val="008172FB"/>
    <w:rsid w:val="0081793B"/>
    <w:rsid w:val="00825EB6"/>
    <w:rsid w:val="0082690B"/>
    <w:rsid w:val="00830104"/>
    <w:rsid w:val="00831DB7"/>
    <w:rsid w:val="00832240"/>
    <w:rsid w:val="00832DA4"/>
    <w:rsid w:val="00833BD8"/>
    <w:rsid w:val="00840694"/>
    <w:rsid w:val="00853942"/>
    <w:rsid w:val="008547BB"/>
    <w:rsid w:val="008569F1"/>
    <w:rsid w:val="0087236B"/>
    <w:rsid w:val="008761B9"/>
    <w:rsid w:val="0087784B"/>
    <w:rsid w:val="00882BA7"/>
    <w:rsid w:val="00883392"/>
    <w:rsid w:val="00884D3D"/>
    <w:rsid w:val="0088500B"/>
    <w:rsid w:val="008953F3"/>
    <w:rsid w:val="008967D8"/>
    <w:rsid w:val="008971D2"/>
    <w:rsid w:val="008972A0"/>
    <w:rsid w:val="00897643"/>
    <w:rsid w:val="00897F97"/>
    <w:rsid w:val="008A19A1"/>
    <w:rsid w:val="008A4846"/>
    <w:rsid w:val="008B09CE"/>
    <w:rsid w:val="008B52D3"/>
    <w:rsid w:val="008B550C"/>
    <w:rsid w:val="008C0159"/>
    <w:rsid w:val="008D319C"/>
    <w:rsid w:val="008D5076"/>
    <w:rsid w:val="008D721F"/>
    <w:rsid w:val="008E120B"/>
    <w:rsid w:val="008F3347"/>
    <w:rsid w:val="008F560A"/>
    <w:rsid w:val="008F5BED"/>
    <w:rsid w:val="00901651"/>
    <w:rsid w:val="00902766"/>
    <w:rsid w:val="00914B6A"/>
    <w:rsid w:val="009168FD"/>
    <w:rsid w:val="00920754"/>
    <w:rsid w:val="0092595C"/>
    <w:rsid w:val="00930DA2"/>
    <w:rsid w:val="00940DB9"/>
    <w:rsid w:val="009451AE"/>
    <w:rsid w:val="00945319"/>
    <w:rsid w:val="00946063"/>
    <w:rsid w:val="009471B9"/>
    <w:rsid w:val="00950550"/>
    <w:rsid w:val="00956C69"/>
    <w:rsid w:val="009712C2"/>
    <w:rsid w:val="009730CE"/>
    <w:rsid w:val="00975DAF"/>
    <w:rsid w:val="00977CC0"/>
    <w:rsid w:val="009818EB"/>
    <w:rsid w:val="009841DD"/>
    <w:rsid w:val="009873BF"/>
    <w:rsid w:val="00994BF6"/>
    <w:rsid w:val="00997855"/>
    <w:rsid w:val="00997C87"/>
    <w:rsid w:val="009B2B59"/>
    <w:rsid w:val="009C665F"/>
    <w:rsid w:val="009D36B5"/>
    <w:rsid w:val="009D5FC3"/>
    <w:rsid w:val="009D7CD2"/>
    <w:rsid w:val="009E4059"/>
    <w:rsid w:val="009E6118"/>
    <w:rsid w:val="00A0027D"/>
    <w:rsid w:val="00A009CD"/>
    <w:rsid w:val="00A0615D"/>
    <w:rsid w:val="00A1193E"/>
    <w:rsid w:val="00A11B51"/>
    <w:rsid w:val="00A14CFA"/>
    <w:rsid w:val="00A15F6A"/>
    <w:rsid w:val="00A25245"/>
    <w:rsid w:val="00A30F28"/>
    <w:rsid w:val="00A33BB9"/>
    <w:rsid w:val="00A53AF4"/>
    <w:rsid w:val="00A5687C"/>
    <w:rsid w:val="00A56DBF"/>
    <w:rsid w:val="00A61057"/>
    <w:rsid w:val="00A65E5D"/>
    <w:rsid w:val="00A80D3E"/>
    <w:rsid w:val="00A81773"/>
    <w:rsid w:val="00A8443A"/>
    <w:rsid w:val="00A85EE5"/>
    <w:rsid w:val="00A8779C"/>
    <w:rsid w:val="00A90EA3"/>
    <w:rsid w:val="00A917DF"/>
    <w:rsid w:val="00A96539"/>
    <w:rsid w:val="00AA4941"/>
    <w:rsid w:val="00AB29C3"/>
    <w:rsid w:val="00AB3FB1"/>
    <w:rsid w:val="00AC20DE"/>
    <w:rsid w:val="00AC247E"/>
    <w:rsid w:val="00AC451A"/>
    <w:rsid w:val="00AC6882"/>
    <w:rsid w:val="00AC6B36"/>
    <w:rsid w:val="00AC6DF0"/>
    <w:rsid w:val="00AD161C"/>
    <w:rsid w:val="00AD468C"/>
    <w:rsid w:val="00AF0F68"/>
    <w:rsid w:val="00B00172"/>
    <w:rsid w:val="00B002E7"/>
    <w:rsid w:val="00B01270"/>
    <w:rsid w:val="00B02B99"/>
    <w:rsid w:val="00B055F0"/>
    <w:rsid w:val="00B078F3"/>
    <w:rsid w:val="00B104E2"/>
    <w:rsid w:val="00B17FE3"/>
    <w:rsid w:val="00B23175"/>
    <w:rsid w:val="00B27F51"/>
    <w:rsid w:val="00B412B9"/>
    <w:rsid w:val="00B41EE6"/>
    <w:rsid w:val="00B565C8"/>
    <w:rsid w:val="00B5730A"/>
    <w:rsid w:val="00B62916"/>
    <w:rsid w:val="00B7074C"/>
    <w:rsid w:val="00B77C20"/>
    <w:rsid w:val="00B80236"/>
    <w:rsid w:val="00B80775"/>
    <w:rsid w:val="00B87645"/>
    <w:rsid w:val="00B908AE"/>
    <w:rsid w:val="00B95D2B"/>
    <w:rsid w:val="00BA2231"/>
    <w:rsid w:val="00BA24B6"/>
    <w:rsid w:val="00BA766E"/>
    <w:rsid w:val="00BB52A1"/>
    <w:rsid w:val="00BD2595"/>
    <w:rsid w:val="00BD7874"/>
    <w:rsid w:val="00BD7A7B"/>
    <w:rsid w:val="00BE05F4"/>
    <w:rsid w:val="00BE133D"/>
    <w:rsid w:val="00BE230C"/>
    <w:rsid w:val="00BE6CEF"/>
    <w:rsid w:val="00BE70E9"/>
    <w:rsid w:val="00BF4A12"/>
    <w:rsid w:val="00C04D48"/>
    <w:rsid w:val="00C06215"/>
    <w:rsid w:val="00C158CA"/>
    <w:rsid w:val="00C16939"/>
    <w:rsid w:val="00C1775C"/>
    <w:rsid w:val="00C20091"/>
    <w:rsid w:val="00C24AA3"/>
    <w:rsid w:val="00C26913"/>
    <w:rsid w:val="00C27D7E"/>
    <w:rsid w:val="00C3114C"/>
    <w:rsid w:val="00C342F6"/>
    <w:rsid w:val="00C34762"/>
    <w:rsid w:val="00C365EF"/>
    <w:rsid w:val="00C40CB4"/>
    <w:rsid w:val="00C51836"/>
    <w:rsid w:val="00C57EF8"/>
    <w:rsid w:val="00C60AFF"/>
    <w:rsid w:val="00C67788"/>
    <w:rsid w:val="00C7225E"/>
    <w:rsid w:val="00C72AF1"/>
    <w:rsid w:val="00C731AA"/>
    <w:rsid w:val="00C8502A"/>
    <w:rsid w:val="00C85E6D"/>
    <w:rsid w:val="00C9031B"/>
    <w:rsid w:val="00C93B52"/>
    <w:rsid w:val="00C943F9"/>
    <w:rsid w:val="00CA3360"/>
    <w:rsid w:val="00CA38AE"/>
    <w:rsid w:val="00CA48FC"/>
    <w:rsid w:val="00CC4EB3"/>
    <w:rsid w:val="00CC6907"/>
    <w:rsid w:val="00CC7093"/>
    <w:rsid w:val="00CD2387"/>
    <w:rsid w:val="00CD3AED"/>
    <w:rsid w:val="00CE1794"/>
    <w:rsid w:val="00CE758F"/>
    <w:rsid w:val="00CF0667"/>
    <w:rsid w:val="00CF115F"/>
    <w:rsid w:val="00CF1DA0"/>
    <w:rsid w:val="00D02AF9"/>
    <w:rsid w:val="00D104C4"/>
    <w:rsid w:val="00D30CEF"/>
    <w:rsid w:val="00D317B1"/>
    <w:rsid w:val="00D44B2D"/>
    <w:rsid w:val="00D54F5A"/>
    <w:rsid w:val="00D66459"/>
    <w:rsid w:val="00D677EE"/>
    <w:rsid w:val="00D6796A"/>
    <w:rsid w:val="00D72EE2"/>
    <w:rsid w:val="00D770BD"/>
    <w:rsid w:val="00D848E1"/>
    <w:rsid w:val="00D85F00"/>
    <w:rsid w:val="00D8672F"/>
    <w:rsid w:val="00D93CA0"/>
    <w:rsid w:val="00D93D02"/>
    <w:rsid w:val="00D95639"/>
    <w:rsid w:val="00D96851"/>
    <w:rsid w:val="00DA0EB3"/>
    <w:rsid w:val="00DB2E3C"/>
    <w:rsid w:val="00DB6951"/>
    <w:rsid w:val="00DC04EA"/>
    <w:rsid w:val="00DC15DF"/>
    <w:rsid w:val="00DD1D89"/>
    <w:rsid w:val="00E033D6"/>
    <w:rsid w:val="00E0755C"/>
    <w:rsid w:val="00E100DA"/>
    <w:rsid w:val="00E129FC"/>
    <w:rsid w:val="00E2448C"/>
    <w:rsid w:val="00E24827"/>
    <w:rsid w:val="00E257B5"/>
    <w:rsid w:val="00E26E85"/>
    <w:rsid w:val="00E3137C"/>
    <w:rsid w:val="00E41A55"/>
    <w:rsid w:val="00E43D72"/>
    <w:rsid w:val="00E55702"/>
    <w:rsid w:val="00E5773F"/>
    <w:rsid w:val="00E62F4E"/>
    <w:rsid w:val="00E645FE"/>
    <w:rsid w:val="00E64937"/>
    <w:rsid w:val="00E74EB9"/>
    <w:rsid w:val="00E853E0"/>
    <w:rsid w:val="00E861F2"/>
    <w:rsid w:val="00E908CE"/>
    <w:rsid w:val="00EA0428"/>
    <w:rsid w:val="00EA1246"/>
    <w:rsid w:val="00EA372B"/>
    <w:rsid w:val="00EA5EC6"/>
    <w:rsid w:val="00EA6567"/>
    <w:rsid w:val="00EA6B4E"/>
    <w:rsid w:val="00EB625E"/>
    <w:rsid w:val="00EB7599"/>
    <w:rsid w:val="00EC1924"/>
    <w:rsid w:val="00EC39B5"/>
    <w:rsid w:val="00ED13E6"/>
    <w:rsid w:val="00ED6915"/>
    <w:rsid w:val="00EE0BC4"/>
    <w:rsid w:val="00EE0CA3"/>
    <w:rsid w:val="00EE2638"/>
    <w:rsid w:val="00EE328F"/>
    <w:rsid w:val="00EE4602"/>
    <w:rsid w:val="00EE75C9"/>
    <w:rsid w:val="00EF2A02"/>
    <w:rsid w:val="00EF7845"/>
    <w:rsid w:val="00F02F1E"/>
    <w:rsid w:val="00F05668"/>
    <w:rsid w:val="00F0668C"/>
    <w:rsid w:val="00F113E3"/>
    <w:rsid w:val="00F154B7"/>
    <w:rsid w:val="00F20554"/>
    <w:rsid w:val="00F23A0E"/>
    <w:rsid w:val="00F34923"/>
    <w:rsid w:val="00F51201"/>
    <w:rsid w:val="00F5536D"/>
    <w:rsid w:val="00F63CBF"/>
    <w:rsid w:val="00F65676"/>
    <w:rsid w:val="00F66959"/>
    <w:rsid w:val="00F67842"/>
    <w:rsid w:val="00F74BDF"/>
    <w:rsid w:val="00F75B81"/>
    <w:rsid w:val="00F777DA"/>
    <w:rsid w:val="00F81FDE"/>
    <w:rsid w:val="00F95C1C"/>
    <w:rsid w:val="00FA1E7C"/>
    <w:rsid w:val="00FA40C6"/>
    <w:rsid w:val="00FB1FF7"/>
    <w:rsid w:val="00FC3007"/>
    <w:rsid w:val="00FC4C94"/>
    <w:rsid w:val="00FC562B"/>
    <w:rsid w:val="00FD1BD0"/>
    <w:rsid w:val="00FD2B78"/>
    <w:rsid w:val="00FD4121"/>
    <w:rsid w:val="00FD68FF"/>
    <w:rsid w:val="00FD6A9B"/>
    <w:rsid w:val="00FE236C"/>
    <w:rsid w:val="00FF02E0"/>
    <w:rsid w:val="00FF3749"/>
    <w:rsid w:val="06825E94"/>
    <w:rsid w:val="0FE74564"/>
    <w:rsid w:val="20443E5B"/>
    <w:rsid w:val="2CCC3FB6"/>
    <w:rsid w:val="30CD021B"/>
    <w:rsid w:val="339657B5"/>
    <w:rsid w:val="3E7C1B61"/>
    <w:rsid w:val="51665830"/>
    <w:rsid w:val="53915013"/>
    <w:rsid w:val="59791BAD"/>
    <w:rsid w:val="66FA7523"/>
    <w:rsid w:val="724674CD"/>
    <w:rsid w:val="7DC44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172</Words>
  <Characters>985</Characters>
  <Lines>8</Lines>
  <Paragraphs>2</Paragraphs>
  <TotalTime>1</TotalTime>
  <ScaleCrop>false</ScaleCrop>
  <LinksUpToDate>false</LinksUpToDate>
  <CharactersWithSpaces>1155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2017-11-21T02:14:00Z</dcterms:created>
  <dc:creator>王坚</dc:creator>
  <cp:lastModifiedBy>木叶丸</cp:lastModifiedBy>
  <dcterms:modified xsi:type="dcterms:W3CDTF">2019-10-16T06:23:38Z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