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E6" w:rsidRDefault="00ED09E6" w:rsidP="00ED09E6">
      <w:pPr>
        <w:ind w:leftChars="135" w:left="283"/>
        <w:jc w:val="center"/>
        <w:rPr>
          <w:b/>
          <w:sz w:val="32"/>
        </w:rPr>
      </w:pPr>
      <w:r>
        <w:rPr>
          <w:b/>
          <w:sz w:val="32"/>
        </w:rPr>
        <w:t>20</w:t>
      </w:r>
      <w:r>
        <w:rPr>
          <w:rFonts w:hint="eastAsia"/>
          <w:b/>
          <w:sz w:val="32"/>
        </w:rPr>
        <w:t>20</w:t>
      </w:r>
      <w:r>
        <w:rPr>
          <w:rFonts w:hint="eastAsia"/>
          <w:b/>
          <w:sz w:val="32"/>
        </w:rPr>
        <w:t>年</w:t>
      </w:r>
      <w:r w:rsidR="005E09A0">
        <w:rPr>
          <w:rFonts w:hint="eastAsia"/>
          <w:b/>
          <w:sz w:val="32"/>
        </w:rPr>
        <w:t>4</w:t>
      </w:r>
      <w:r>
        <w:rPr>
          <w:rFonts w:hint="eastAsia"/>
          <w:b/>
          <w:sz w:val="32"/>
        </w:rPr>
        <w:t>月绍兴市电梯制动试验实施计划</w:t>
      </w:r>
    </w:p>
    <w:p w:rsidR="00ED09E6" w:rsidRDefault="00ED09E6" w:rsidP="00ED09E6">
      <w:pPr>
        <w:ind w:leftChars="135" w:left="283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依据《关于进一步规范电梯制动试验工作的通知》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（绍质办发</w:t>
      </w:r>
      <w:r>
        <w:rPr>
          <w:sz w:val="28"/>
          <w:szCs w:val="28"/>
        </w:rPr>
        <w:t>[2018]59</w:t>
      </w:r>
      <w:r>
        <w:rPr>
          <w:rFonts w:hint="eastAsia"/>
          <w:sz w:val="28"/>
          <w:szCs w:val="28"/>
        </w:rPr>
        <w:t>号），现将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5E09A0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月绍兴市电梯制动试验实施计划公告如下。</w:t>
      </w:r>
    </w:p>
    <w:tbl>
      <w:tblPr>
        <w:tblW w:w="57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3"/>
        <w:gridCol w:w="1275"/>
        <w:gridCol w:w="1559"/>
        <w:gridCol w:w="1985"/>
      </w:tblGrid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设备型号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越城区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G0608054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天地永和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G0608055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天地永和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G0608052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天地永和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G0608053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天地永和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30103306002006101006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G0608056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天地永和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3-3-15#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30103306002006101007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G0608057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天地永和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3-2-12#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30103306002006101008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G0608058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天地永和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3-1-13#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30103306002006101009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G0608059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天地永和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4-2-17#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30103306002006101010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G0608060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天地永和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4-1-16#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G0608050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天地永和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G0608051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天地永和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G0608044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天地永和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G0608045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天地永和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G0608046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天地永和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单位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G0608047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天地永和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单位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G0608048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天地永和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G0608049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天地永和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绍兴富邦玛凯龙家居广场管理有限公司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31303306022014050002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14-MR-L-1082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家居装饰广场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TKJ450/1.0-JXW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绍兴富邦玛凯龙家居广场管理有限公司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31303306022014050005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14-MR-L-1080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家居装饰广场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TKJ450/1.0-JXW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绍兴市联谊大酒店有限公司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30103306002006091001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WB060722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绍兴越盛物业管理有限公司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140605033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藏元时代大楼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绍兴越盛物业管理有限公司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140605032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藏元时代大楼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绍兴越盛物业管理有限公司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140605031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藏元时代大楼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绍兴越盛物业管理有限公司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31303306022015040006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140605030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藏元时代大楼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绍兴越盛物业管理有限公司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31303306022015040005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140605029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藏元时代大楼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绍兴越盛物业管理有限公司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31303306022015040004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140605028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藏元时代大楼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绍兴越盛物业管理有限公司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31303306022015040007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140605027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藏元时代大楼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绍兴市越城越兰制衣厂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30103306022005061006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2004.12.539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绍兴秀之秀针纺有限公司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XWT06122208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绍兴大剧院管理经营有限公司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30103306002003090004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79NM3752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绍兴大剧院管理经营有限公司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30103306002003090012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绍兴市越城区快乐星娱乐城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31103306022008110004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08-09-156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快乐迪大楼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杭州绿宇物业管理有限公司绍兴袍江分公司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2010110628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瑞禾明庭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杭州绿宇物业管理有限公司绍兴袍江分公司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2010110629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瑞禾明庭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精工控股集团有限公司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01074961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精工控股集团有限公司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30103306002002040039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01074962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绍兴楚肖纺织科技有限公司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20110818-4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绍兴恒大物业管理有限公司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30103306842007021002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GA-060638-010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综合楼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绍兴恒大物业管理有限公司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30103306842007021003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GA060638-020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综合楼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绍兴袍江新区恒联锦园小区业主委员会第二届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31103306842012030001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XOK28930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恒联锦园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绍兴袍江新区恒联锦园小区业主委员会第二届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31103306842012030002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XOK28931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恒联锦园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绍兴袍江新区恒联锦园小区业主委员会第二届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31103306842012030004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XODT28932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恒联锦园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绍兴袍江新区恒联锦园小区业主委员会第二届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31103306842012030003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XOK28933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恒联锦园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F8N02097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绍兴新家园物业管理有限公司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F8N02098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F8N02101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F8N02100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绍兴永洋房地产开发有限公司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31103306842008050010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F8NR9560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31103306842011040004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06JNF3273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31103306842011040008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06JNF3274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06JNF3277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幢二单元东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31103306842011040007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06JNF3278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幢一单元西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31103306842011040006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06JNF3275/E33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06JNF3276/E34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06JNF3280/E38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F8N02099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F8N02106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F8N02107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F8N02103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F8N02102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F8N02096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F8N02095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F8N02092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F8N02094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F8N02093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F8N02111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F8N02110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F8N02105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F8N02104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F8N02109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31103306842014040020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F8N02108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蔚兰星城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绍兴市越城区康乐福养老院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31703306022014070002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F8N42895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镇老年服务中心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绍兴华贵资产管理有限公司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31103306842011120009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G59590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中国钢材城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绍兴源味农业发展有限公司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31103306842013040001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G96863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丹桂公寓大楼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绍兴市金丰物业管理有限公司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31103306022015030009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36760020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停车场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绍兴市咸亨酒店有限公司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79NH2721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北楼客房员工梯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绍兴市咸亨酒店有限公司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31103306022010070003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F8NGM819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咸亨影院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绍兴市咸亨酒店有限公司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GA-090168-010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餐饮区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绍兴市咸亨酒店有限公司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GA-090168-020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餐饮区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绍兴市咸亨酒店有限公司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31103306022010050008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GA-090168-030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多功能厅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绍兴市咸亨酒店有限公司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31103306022010040005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TM-GA-090168-040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多功能厅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绍兴市咸亨酒店有限公司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31103306022010040006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GA-090168-050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南楼客房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绍兴市咸亨酒店有限公司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31103306022010040007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GA-090168-060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南楼客房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绍兴市咸亨酒店有限公司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31103306022010050003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GA-090168-070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北楼客房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绍兴市咸亨酒店有限公司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31103306022010050005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6A-090168-080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北楼客房梯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绍兴市咸亨酒店有限公司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31103306022010050004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EL090410-090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咸亨新天城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绍兴市咸亨酒店有限公司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31103306022010050007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EL090410-120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北楼员工梯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绍兴市咸亨酒店有限公司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31103306022010050002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EL090410-100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北楼生活馆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绍兴市咸亨酒店有限公司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31103306022010050006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EL090410-110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南楼员工梯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绍兴银行股份有限公司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31103306022009050004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F8SE0935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电教大楼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绍兴市市场监督管理局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31103306022015010005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36782440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TKJ1150/2.0-JXW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绍兴市市场监督管理局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31103306022015010004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36782442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TKJ1150/2.0-JXW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绍兴市市场监督管理局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31103306022015010003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36782441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TKJ1150/2.0-JXW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绍兴市市场监督管理局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31103306022015010002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36782443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亿茂物业管理有限公司绍兴分公司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31103306022015030007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36805865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颐高广场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亿茂物业管理有限公司绍兴分公司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31103306022015030005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36805863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颐高广场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亿茂物业管理有限公司绍兴分公司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31103306022015030008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36805864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颐高广场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亿茂物业管理有限公司绍兴分公司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31103306022015030004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36805868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颐高广场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亿茂物业管理有限公司绍兴分公司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31103306022015030002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36807358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颐高广场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亿茂物业管理有限公司绍兴分公司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31103306022015030006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36805867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颐高广场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亿茂物业管理有限公司绍兴分公司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31103306022015030003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36807360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颐高广场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亿茂物业管理有限公司绍兴分公司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31103306022015030001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36807361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颐高广场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亿茂物业管理有限公司绍兴分公司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31303306022015050003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36805870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颐高广场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亿茂物业管理有限公司绍兴分公司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31303306022015050002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36805871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颐高广场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亿茂物业管理有限公司绍兴分公司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31303306022015050001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36805872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颐高广场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绍兴昆一仑娱乐有限公司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F8NEJ952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KTV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会所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绍兴昆一仑娱乐有限公司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31103306022010040004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F8NEJ953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KTV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会所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绍兴铭湖建设有限公司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30103306022008021009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F8SE0486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绍兴铭湖建设有限公司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30103306022008021008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F8SE0485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办公大楼西面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绍兴市百家物业有限公司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31103306022013040029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GA-080768-090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水岸香堤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绍兴市百家物业有限公司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31103306022013040015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GA-080768-110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水岸香堤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绍兴市百家物业有限公司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31103306022013040016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GA-080768-120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水岸香堤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绍兴市百家物业有限公司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31103306022013040014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GA-080768-070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水岸香堤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绍兴市百家物业有限公司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31103306022013040028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GA-080768-080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水岸香堤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绍兴市百家物业有限公司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31103306022013040030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GA-080768-100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水岸香堤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绍兴市公安局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30103306022004101001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ATA2098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指挥中心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绍兴市公安局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30103306022008021011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07G036633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绍兴市公安局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30103306022008021012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07G036634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绍兴市时代欣居业主委员会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30103306002002050080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绍兴市越城区锦秀缘宾馆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30103306022008041023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F8SE0553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30103306022004111012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不祥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天时苑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浙江伟丰文化体育有限公司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30103306002006111003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EL060325-010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伟丰文化体育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中华人民共和国绍兴海关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31103306872015050011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E-Y8-Z8302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越城区延安东路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中华人民共和国绍兴海关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E-Y8-Z8301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越城区延安东路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浙江凤名机械集团有限公司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31103306022013040035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130022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浙江希望包装有限公司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30103306022005051021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27683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31103306872015050004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14G031836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东湖庄园东南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31103306872015050003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14G031838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东湖庄园东南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31103306872015050001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14G031837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东湖庄园东南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绍兴市越城区美地馨园小区业主委员会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31103306212015030012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G112481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美地馨园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绍兴市越城区美地馨园小区业主委员会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31103306212015030014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G112480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美地馨园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绍兴市越城区美地馨园小区业主委员会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31103306212015030006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G112479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美地馨园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绍兴市越城区美地馨园小区业主委员会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31103306212015030007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G112478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美地馨园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绍兴市越城区美地馨园小区业主委员会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31103306872015030001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G112477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美地馨园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绍兴市越城区美地馨园小区业主委员会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31103306212015030009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G112475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美地馨园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27-1-1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绍兴市越城区美地馨园小区业主委员会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31103306872015030002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G112476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美地馨园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绍兴市越城区美地馨园小区业主委员会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31103306212015030008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G112474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美地馨园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27-1-2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绍兴市越城区美地馨园小区业主委员会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31103306212015030010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G112473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美地馨园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27-2-1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绍兴市越城区美地馨园小区业主委员会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31103306212015030011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G112472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美地馨园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27-2-2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绍兴市越城区美地馨园小区业主委员会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31103306212015030013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G112471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美地馨园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绍兴市越城区美地馨园小区业主委员会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31103306212015030015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G112470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美地馨园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柯桥区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浙江娜芙纳富服饰有限公司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31103306212012010089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11040109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浙江娜芙纳富服饰有限公司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20110826-1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浙江欧博特家纺有限公司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31103306212011060027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1010001696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行政楼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浙江绍兴昕欣纺织有限公司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31103306212012040039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E-YX-C0601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浙江绍兴昕欣纺织有限公司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EYXC0602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浙江绍兴昕欣纺织有限公司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E-YX-C0703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绍兴华昌酒店管理有限公司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31103306212015080023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E-01-P3802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东方山水大酒店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绍兴华昌酒店管理有限公司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31103306212015080017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E-01-P3805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东方山水大酒店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绍兴华昌酒店管理有限公司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31103306212015080022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E-01-P3801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东方山水大酒店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绍兴华昌酒店管理有限公司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31103306212015080018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E-01-P3806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东方山水大酒店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绍兴华昌酒店管理有限公司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31103306212015080021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E-01-P3804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东方山水大酒店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绍兴华昌酒店管理有限公司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31103306212015080020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E-01-P3803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东方山水大酒店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绍兴华昌酒店管理有限公司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31103306212015080019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E-01-P3807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东方山水大酒店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绍兴华昌酒店管理有限公司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31103306212015100074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150305191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东方山水大酒店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TKJ1600/1.0-JXW(LEHY-</w:t>
            </w:r>
            <w:r w:rsidRPr="001A53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Ⅲ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绍兴华昌酒店管理有限公司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31103306212015100073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150305192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东方山水大酒店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TKJ1600/1.0-JXW(LEHY-</w:t>
            </w:r>
            <w:r w:rsidRPr="001A53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Ⅲ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绍兴鉴湖大酒店有限公司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F8NP1252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绍兴鉴湖大酒店有限公司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31103306002008050003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F8NP1250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绍兴鉴湖大酒店有限公司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31103306002008050004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F8NP1245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绍兴鉴湖大酒店有限公司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F8NP1251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绍兴鉴湖大酒店有限公司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F8NP1249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绍兴鉴湖大酒店有限公司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F8NP1246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绍兴鉴湖大酒店有限公司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F8NP1247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绍兴鉴湖大酒店有限公司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F8NP1248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浙江来福模具有限公司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31103306212010080014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FSL10042704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培训楼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绍兴金龙工业园开发建设发展有限公司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31103306212015040016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2014-11-386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宿舍楼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绍兴凯豪宾馆有限公司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30103306212004021001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0312013341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龙湖物业服务集团有限公司绍兴分公司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1136579323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龙湖源著西苑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12-L23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龙湖物业服务集团有限公司绍兴分公司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31103306212015120139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1136579325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龙湖源著西苑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13-L25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龙湖物业服务集团有限公司绍兴分公司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1136579324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龙湖源著西苑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12-L24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龙湖物业服务集团有限公司绍兴分公司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1136579326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龙湖源著西苑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13-L26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龙湖物业服务集团有限公司绍兴分公司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36813794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龙湖原著东苑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66-L15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龙湖物业服务集团有限公司绍兴分公司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36813793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龙湖原著东苑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65-L13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龙湖物业服务集团有限公司绍兴分公司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36813790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龙湖原著东苑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64-L11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龙湖物业服务集团有限公司绍兴分公司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36813788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龙湖原著东苑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67-L9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龙湖物业服务集团有限公司绍兴分公司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36813785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龙湖原著东苑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63-L7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龙湖物业服务集团有限公司绍兴分公司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36813783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龙湖原著东苑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62-L5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龙湖物业服务集团有限公司绍兴分公司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36813782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龙湖原著东苑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61-L3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龙湖物业服务集团有限公司绍兴分公司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36813781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龙湖原著东苑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60-L1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120700693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金地天玺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120700694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金地天玺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120801004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31103306212012100041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120801005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31103306212012100042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120801006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31103306212012100047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120801012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31103306212012100048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120801010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31103306212012100053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120801011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绍兴鹏杰健身服务有限公司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E-YX-N6401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会所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2010-5230A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2010-5229J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11-PA-E-1204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2010-5229I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11-PA-E-1203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2010-5229H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11-PA-E-1202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2010-5229G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2010-5229B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11-PA-E-1180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2010-5231B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2010-5229A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2010-5231A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31103306212011090041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11-PA-E-1179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2010-5229D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31103306212011100033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2010-5229C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31103306212011090039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11-PA-E-1187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11-PA-E-1189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11-PA-E-1188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11-PA-E-1190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11-PA-E-1192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11-PA-E-1191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11-PA-E-1195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11-PA-E-1196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31103306212011090036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11-PA-E-1194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11-PA-E-1193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31103306212011090033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11-PA-E-1185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11-PA-E-1191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绍兴市乐源物业管理有限公司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2010-5231C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万家人利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绍兴万众物业有限公司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2012070745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坂湖明珠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浙江润昇新能源有限公司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32103306212015030006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2014-K-3304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浙江旺卓针纺织有限公司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31103306212010070011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HF09158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观光客梯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08G047619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玉兰花园御水苑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Y2-1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08G047620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玉兰花园御水苑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Y2-2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08G047621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玉兰花园御水苑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Y2-3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08G047622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玉兰花园御水苑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Y2-4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08G047624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玉兰花园御水苑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Y3-1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08G047627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玉兰花园御水苑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Y3-4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08G047626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玉兰花园御水苑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Y3-3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08G047625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玉兰花园御水苑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Y3-2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08G047615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玉兰花园御水苑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Y1-1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08G047616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玉兰花园御水苑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Y1-2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08G047617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玉兰花园御水苑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08G047618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玉兰花园御水苑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Y1-4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11G114304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玉兰花园颂湖苑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S2-2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11G114303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玉兰花园颂湖苑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S2-1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11G114319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玉兰花园扶云苑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11G114318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玉兰花园扶云苑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11G114314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玉兰花园扶云苑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F1-6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31103306212012080039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11G114315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玉兰花园扶云苑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F1-5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11G114317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玉兰花园扶云苑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F1-3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11G114309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玉兰花园颂湖苑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S3-1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31103306212012110010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11G052338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玉兰花园颂湖苑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S2-4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31103306212013070033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11G052337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玉兰花园颂湖苑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S2-3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南京朗诗物业管理有限公司绍兴柯桥分公司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31103306212015040013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E/30025296.010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南京朗诗物业管理有限公司绍兴柯桥分公司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31103306212015040004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E/30025296.007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南京朗诗物业管理有限公司绍兴柯桥分公司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31103306212015040005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E/30025296.008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南京朗诗物业管理有限公司绍兴柯桥分公司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31103306212015040006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E/30025296.009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南京朗诗物业管理有限公司绍兴柯桥分公司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31103306212015040012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E/30025296.012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9-12#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南京朗诗物业管理有限公司绍兴柯桥分公司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E/30025296.006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南京朗诗物业管理有限公司绍兴柯桥分公司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E/30025296.005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南京朗诗物业管理有限公司绍兴柯桥分公司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31103306212015040014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E/30025296.011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9-11#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南京朗诗物业管理有限公司绍兴柯桥分公司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E/30025296.004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南京朗诗物业管理有限公司绍兴柯桥分公司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31103306212015040007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E/30025296.002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南京朗诗物业管理有限公司绍兴柯桥分公司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31103306212015040008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E/30025296.003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南京朗诗物业管理有限公司绍兴柯桥分公司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31103306212015040009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E/30025296.001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上海红星美凯龙品牌管理有限公司绍兴柯桥分公司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31503306212012110002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F8N16538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西厅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上海红星美凯龙品牌管理有限公司绍兴柯桥分公司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31503306212012110001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F8N16537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西厅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上海红星美凯龙品牌管理有限公司绍兴柯桥分公司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31503306212012110003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F8N16539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上海红星美凯龙品牌管理有限公司绍兴柯桥分公司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31503306212012110004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F8N16540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上海农工商旺都物业管理有限公司绍兴柯桥分公司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31103306212015090056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F8N7D414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檀府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上海农工商旺都物业管理有限公司绍兴柯桥分公司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31103306212015090082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F8N7D420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檀府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上海农工商旺都物业管理有限公司绍兴柯桥分公司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31103306212015090095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F8N7D411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檀府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上海农工商旺都物业管理有限公司绍兴柯桥分公司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31103306212015090081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F8N7D419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檀府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19#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上海农工商旺都物业管理有限公司绍兴柯桥分公司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31103306212015090093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F8N7D413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檀府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上海农工商旺都物业管理有限公司绍兴柯桥分公司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31103306212015090080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F8N7D418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檀府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18#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上海农工商旺都物业管理有限公司绍兴柯桥分公司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31103306212015090054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F8N7D417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檀府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上海农工商旺都物业管理有限公司绍兴柯桥分公司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31103306212015090053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F8N7D412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檀府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上海农工商旺都物业管理有限公司绍兴柯桥分公司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31103306212015090055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F8N7D416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檀府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绍兴包洁物业有限公司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F8NR4154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百汇商务楼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绍兴包洁物业有限公司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31103306002008050005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F8NR4155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百汇商务楼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31103306212009040044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08G022758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31103306212009040043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31103306212009040046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31103306212009040042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08G022761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31103306212009040041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08G022762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08G022763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31103306212009040048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08G022764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31103306212009040045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08G022765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08G022766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06G512577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金都商厦北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06G512578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金都商厦南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31103306212009040052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08G022739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31103306212009040051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08G022741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31103306212009040036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08G022742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31103306212009040039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08G022744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31103306212009040053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31103306212009040054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31103306212009040033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08G022734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08G022735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08G022737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31103306212009030002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31103306212009030003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08G022753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08G022754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08G022752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08G022738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31103306212009040047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08G022767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市心广场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绍兴汇能投资管理有限公司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30133306212006041012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F8NK7675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绍兴聚银商业管理有限公司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R2NI5414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银泰百货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绍兴聚银商业管理有限公司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R2NI5413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银泰百货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绍兴柯桥灵芝商贸实业有限公司柯桥东芝宾馆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31103306212011020008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EXX10122101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东芝宾馆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绍兴柯桥灵芝商贸实业有限公司柯桥灵芝宾馆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30103306002002030022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13032301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绍兴柯桥鑫煌物业管理有限公司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30103306212004061009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F8NE26226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阳光商务楼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绍兴柯桥鑫煌物业管理有限公司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30103306212004061010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F8NE26227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阳光商务楼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绍兴柯桥鑫煌物业管理有限公司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30103306212004061011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F8NE26228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阳光商务楼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31103306212015100059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14G041384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31103306212015100063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14G041382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31103306212015100064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14G041366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31103306212015100057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14G041377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31103306212015100058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14G041383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31103306212015090105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14G041376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31103306212015100062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14G041386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31103306212015100061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14G041381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31103306212015090102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14G041368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31103306212015090103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14G041380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31103306212015090104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14G041371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14G041385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31103306212015090101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14G041378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31103306212015090106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14G041379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31103306212015100071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14G041369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31103306212015100066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14G041374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31103306212015100068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14G041372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14G041387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31103306212015100072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14G041367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31103306212015100067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31103306212015100065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14G041373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31103306212015100069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14G041370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绍兴市柯桥区柯桥港城商务宾馆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30103306002002060042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99-132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绍兴市柯桥区柯桥旺角商务宾馆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31103306212012030087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XWT12030606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绍兴市柯桥区柯桥御和宾馆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HF09026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TKJ450/1.0-JXW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绍兴市柯桥区绿景物业管理有限公司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31103306212009050002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08-MR-L-1288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都市春天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绍兴市柯桥区绿景物业管理有限公司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31103306212009050001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08-MR-L-1290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都市春天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绍兴市柯桥区绿景物业管理有限公司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31103306212009050006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08-5223D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都市春天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绍兴市柯桥区绿景物业管理有限公司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31103306212009050003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08-5224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都市春天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绍兴市柯桥区绿景物业管理有限公司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31103306212009050005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08-5225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都市春天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绍兴市柯桥区绿景物业管理有限公司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31103306212009050004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08-MR-L-1289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都市春天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绍兴市柯桥区绿景物业管理有限公司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2009-5059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都市春天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TGJ1000/1.5-JXW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绍兴市柯桥区绿景物业管理有限公司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08G3M10-128-1#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昌隆大厦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绍兴市柯桥区绿景物业管理有限公司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08G3M10-128-2#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昌隆大厦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绍兴市柯桥区绿景物业管理有限公司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08G3M10-128-3#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昌隆大厦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绍兴市柯桥区绿景物业管理有限公司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08G3M10-128-4#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昌隆大厦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绍兴市柯桥区绿景物业管理有限公司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08G3M10-129-5#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昌隆大厦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绍兴市柯桥区旺得福商务酒店有限公司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2009-K-00030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绍兴市中心医院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31703306212011110002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F8NR5488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感染楼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绍兴市中心医院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31703306212011110001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F8NR5487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感梁楼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绍兴市中心医院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31103306212011050033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F8NJN188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供应室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绍兴市中心医院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F8NR5489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感梁楼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201505482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201505484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19-1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201505471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16-1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31303306212015100016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201505486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201505474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201505483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18-1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201505478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201505487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201505490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201505489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31303306212015100012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201505462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201505480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201505488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201505481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201505485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201505477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201505476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31303306212015100015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201505468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201505472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201505479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31303306212015110016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201505473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31303306212015100013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201505464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31303306212015100011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201505466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31303306212015100014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201505469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31303306212015100018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201505467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31303306212015100017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201505465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31303306212015100020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201505461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31303306212015100019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201505463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香山别墅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36778195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纳税财务综合楼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36778191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纳税财务综合楼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31103306842015020002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36778193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纳税财务综合楼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31103306842015020004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36778194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纳税财务综合业务楼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36778190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纳税财务综合楼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31103306842015020001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36778192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纳税财务综合业务楼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30103306002003040023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79NM5297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36746593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香湖郡二期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36746594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香湖郡二期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浙江金昌物业服务有限公司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31103306212013110036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36746595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香湖郡二期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36746596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香湖郡二期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36746597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香湖郡二期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31103306212013110039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36746598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香湖郡二期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30103306002002060062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不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明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30103306002002080007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不明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浙江荣达建设有限公司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31103306212015040017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XOK A29566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浙江荣达建设有限公司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31103306212015040018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XOK A29565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XWT10103001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状元名园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XWT10103002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状元名园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XWT10103003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状元名园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7#-2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XWT10103004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状元名园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7-1#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XWT10103005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状元名园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XWT10103014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状元名园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XWT10103008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状元名园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XWT10103007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状元名园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XWT10103013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状元名园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XWT10103010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状元名园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XWT10103012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状元名园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XWT10103011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状元名园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XWT10103006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状元名园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浙江新大地物业管理有限公司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XWT10103009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状元名园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绍兴第二医院医共体兰亭分院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30123306212005111002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B044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门诊楼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绍兴市兰亭景区管理处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31103306212015070027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MTA5128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博物馆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绍兴市兰亭景区管理处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31103306212015070028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MTA5127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陈列馆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绍兴市兰亭景区管理处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31103306212015070026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MTA5126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博物馆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浙江骏驰光电科技有限公司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30103306212006091002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XWT00189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绍兴吉嘉物业管理有限公司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31103306212012010073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36642173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紫峻云庭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绍兴吉嘉物业管理有限公司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31103306212012010074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36642174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紫峻云庭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绍兴吉嘉物业管理有限公司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36663306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紫峻云庭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1#-L3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绍兴吉嘉物业管理有限公司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36663307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紫峻云庭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1#-L4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绍兴吉嘉物业管理有限公司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36663308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紫峻云庭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2#-L5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绍兴吉嘉物业管理有限公司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36663309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紫峻云庭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2#-L6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绍兴吉嘉物业管理有限公司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36663310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紫峻云庭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2#-L7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绍兴吉嘉物业管理有限公司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36663311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紫峻云庭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2#-L8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绍兴吉嘉物业管理有限公司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36663312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紫峻云庭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2#-L9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绍兴吉嘉物业管理有限公司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36663313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紫峻云庭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2#-L10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绍兴中厦房地产开发有限公司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30103306212008011034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0708014819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绍兴中厦房地产开发有限公司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30103306212008011035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0708014820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浙江精宝机械有限公司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31103306212012110001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XWT12060502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浙江洋豪进出口有限公司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30103306002003050476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F8NE18364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绍兴诚邦化纤有限公司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F8NY2186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兴发大厦办公楼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绍兴诚邦化纤有限公司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F8NY2188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兴发大厦住宅楼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绍兴诚邦化纤有限公司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F8NY2187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兴发大厦住宅楼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绍兴诚邦化纤有限公司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F8NY2185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兴发大厦办公楼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绍兴金荣物业管理有限公司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08G034067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天河时代广场南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绍兴金荣物业管理有限公司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08G034068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天河时代广场南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绍兴金荣物业管理有限公司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08G034069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天河时代广场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绍兴金荣物业管理有限公司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08G034070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天河时代广场南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绍兴金荣物业管理有限公司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08G034071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天河时代广场北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绍兴金荣物业管理有限公司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08G034072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天河时代广场北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绍兴金荣物业管理有限公司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08G034073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天河时代广场北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绍兴金荣物业管理有限公司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08G034074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天河时代广场北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绍兴韵知纺织品有限公司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AMA6384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浙江恒丽织造有限公司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30103306212008011031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0708014781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浙江绍兴瑞丰农村商业银行股份有限公司钱清支行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XODT12332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银行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绍兴柯桥杨汛桥城镇投资有限公司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30103306212004041004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F8NE27686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绍兴市中心医院医共体杨汛桥分院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31703306002008080001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2007-HO-E-1057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住院综合楼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绍兴韦德汽配有限公司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31103306212011040017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XOK-15472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F8NX9717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F8NX9718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F8NX9719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F8NX9720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2009110732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F8NX9724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19-3#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F8NX9725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19-4#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31103306212010050007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F8NX9712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F8NX9722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F8NX9713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F8NX9723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F8NX9716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F8NX9715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F8NX9714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2009110437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金科香水湾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2009110438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金科香水湾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2009110435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2009110436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2009110543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31103306212010050008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2009110544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31103306212010060004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2009110434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金科香水湾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XOK-14274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国贸广场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30103306212004051002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F8NE19758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国贸广场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30103306212004101001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4379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国贸广场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30103306212004101002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4381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国贸广场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30103306212004101003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F8NE19759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国贸广场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F8NY6961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国贸广场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XOD6-14276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国贸广场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31303306212014090002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36821407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大钱门影院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XODT14275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国贸广场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2009100469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国贸广场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D-4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31103306212010030002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F8NY6954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国贸广场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D-1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2009100474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国贸广场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B-4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31103306212010030001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F8NY6955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国贸大厦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B-1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31103306212012020046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36644201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31103306212012020047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36644219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12-11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36644205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12-12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31103306212012020049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36644220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36644207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31103306212011060004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2010092179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31103306212012020053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36644221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31103306212012020051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36644206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31103306212012020052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36644222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36644204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11-10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31103306212012020054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36644225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L23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31103306212012020056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36644203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L24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31103306212012020057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36644208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L22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31103306212012020058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36644224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18#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L21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31103306212012020059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36644223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31103306212012020061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36644202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L20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36643601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36643600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36642221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36642222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36644199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36644200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31103306212012020048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36644218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31103306212012020055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36642202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浙江宝业物业服务有限公司绍兴柯桥分公司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36642201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大坂风情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浙江传奇家纺有限公司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31103306212015040015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2014-9-253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浙江新月朗服饰股份有限公司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31103306212011040016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2010-3-47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31103306212014120011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140100341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香漓湾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31103306212014120008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140100343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香漓湾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31103306212014120007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140100345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香漓湾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31103306212014120004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140100347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香漓湾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31103306212014120002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140100349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香漓湾小区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-10#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31103306212014120001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140100351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香漓湾小区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绍兴塞特印染有限公司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31103306212015120037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11503933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绍兴市柯桥区滨海工业区管理委员会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30103306212005041005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XK4095-1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管委会内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绍兴市柯桥区滨海工业区管理委员会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30103306212005041006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XK4096-1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管委会内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绍兴市柯桥区滨海回隆商务宾馆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31103306212009090003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2009061792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绍兴市柯桥区滨海美豪酒店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31303306212015090004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D150816B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绍兴市柯桥区海丰酒店有限公司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11-12-39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浙江鹏润新材料科技有限公司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32103306212011120030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EXX11070501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办公楼客梯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浙江天圣化纤有限公司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F8NR5952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行政楼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BHTS002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浙江天圣化纤有限公司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31103306212012010036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F8NR5951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行政楼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BHTS001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江苏中住物业服务开发有限公司绍兴柯桥分公司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08-MR-L-1305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柯北市场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江苏中住物业服务开发有限公司绍兴柯桥分公司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08-MR-L-1306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柯北市场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江苏中住物业服务开发有限公司绍兴柯桥分公司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08-MR-L-1307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柯北市场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江苏中住物业服务开发有限公司绍兴柯桥分公司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08-MR-L-1308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柯北市场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江苏中住物业服务开发有限公司绍兴柯桥分公司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08-MR-L-1309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柯北市场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江苏中住物业服务开发有限公司绍兴柯桥分公司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08-MR-L-1310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柯北市场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江苏中住物业服务开发有限公司绍兴柯桥分公司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08-MR-L-1311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柯北市场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江苏中住物业服务开发有限公司绍兴柯桥分公司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08-MR-L-1312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柯北市场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江苏中住物业服务开发有限公司绍兴柯桥分公司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08-MR-L-1313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柯北市场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江苏中住物业服务开发有限公司绍兴柯桥分公司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08-MR-L-1314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柯北市场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鲁斌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141127-7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更居地时尚酒店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绍兴柯桥沃德酒店有限公司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31503306212011120001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GZ14122101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绍兴柯桥沃德酒店有限公司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31503306212011120002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G11-1425-10-1126-2#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绍兴柯桥英豪江南明珠大剧院有限公司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30103306002003110008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EXXGZ20111212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B#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绍兴柯桥英豪江南明珠大剧院有限公司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30103306002003110010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EXXGZ20111209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绍兴量子投资管理有限公司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31503306212015040002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F8SE5742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绍兴量子投资管理有限公司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31503306212015040001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F8SE5741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31103306212009060002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F8NU1610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吉祥苑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1-2-8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31103306212009060001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F8NU1609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吉祥苑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1-1-7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31103306212009060003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F8NU1608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吉祥苑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2-1-5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31103306212009060011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F8NU1606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吉祥苑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2-2-4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31103306212009050010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F8NU1605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吉祥苑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2-2-3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31103306212009060010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F8NU1604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吉祥苑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31103306212009050009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F8NU1603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吉祥苑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绍兴中国轻纺城国际物流中心有限公司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31103306212015120136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42258432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中纺大厦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绍兴中国轻纺城国际物流中心有限公司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42258433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中纺大厦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绍兴中国轻纺城国际物流中心有限公司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31103306212015120133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42258436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中纺大厦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绍兴中国轻纺城国际物流中心有限公司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42258435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中纺大厦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绍兴中国轻纺城国际物流中心有限公司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42258434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中纺大厦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浙江金昌物业服务有限公司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31103306212015120158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E/30028332.007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金昌世贸二期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写字楼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TKJ1350/4.0-JXW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31103306212015120157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E/30028332.003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金昌世贸二期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写字楼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TKJ1350/3.0-JXW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31103306212015120156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E/30028332.002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金昌世贸二期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写字楼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TKJ1350/3.0-JXW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31303306212015070020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E/30028330.002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金昌世贸二期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写字楼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TKJ1150/1.0-JXW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31303306212015070019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E/30028330.001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金昌世贸二期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写字楼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TKJ1150/1.0-JXW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浙江万姿布业有限公司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30103306002003110012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03032596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  <w:highlight w:val="yellow"/>
              </w:rPr>
              <w:t>新昌县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浙江医药股份有限公司新昌制药厂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31103306242015110001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150805406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质管部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新昌鹤群大酒店有限公司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30103306002003070013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102355006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新昌鹤群大酒店有限公司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30103306002003070015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102355004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L4#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（副楼）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新昌鹤群大酒店有限公司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30103306002003070016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102355005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L5#(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副楼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新昌鹤群大酒店有限公司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30103306002003080011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102355001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新昌县城关唐诗之旅宾馆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31303306242015040001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1412055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新昌县锦星旅馆有限公司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30103306242004021002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031558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新昌县锦星旅馆有限公司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30103306242004021001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031559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新昌县南明小学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31303306242015040002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1501022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餐厅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新昌县世纪佳苑业主委员会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31103306242011120002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110520-4A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世纪佳苑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新昌县世纪佳苑业主委员会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31103306242011120003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110520-4B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世纪佳苑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新昌县世纪佳苑业主委员会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31103306242011120006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110520-4C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世纪佳苑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新昌县世纪佳苑业主委员会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31103306242011120005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110520-4D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世纪佳苑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新昌县世纪佳苑业主委员会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31103306242011120001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110520-4E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世纪佳苑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新昌县世纪佳苑业主委员会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31103306242011120007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110520-4F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世纪佳苑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新昌县世纪佳苑业主委员会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31103306242012010002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110530-2G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世纪佳苑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幢一单元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新昌县世纪佳苑业主委员会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31103306242012010001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110530-2K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世纪佳苑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撞幢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新昌县市场监督管理局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31103306242012040025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2011110575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儒岙所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新昌县新山房地产开发有限公司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31103306242012050005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36650071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商务楼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新昌县新山房地产开发有限公司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31103306242012050009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36650072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新昌县新山房地产开发有限公司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31103306242012050010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36650073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商务楼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新昌县新山房地产开发有限公司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31103306242012050004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36650074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商务楼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L4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新昌大厦业主委员会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30103306002002060086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XY106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新昌大厦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新昌大厦业主委员会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30103306002002060104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XY105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新昌大厦大楼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新昌县石城大酒店有限公司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30103306002003010038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02118740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新昌县石城大酒店有限公司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30103306002003060490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9301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新昌县天鹰实业有限公司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31103306242011060005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101161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浙江松菱电气有限公司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31103306242014050009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GA-132436-010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浙江新昌白云山庄有限公司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30103306002002050046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953731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北楼客梯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浙江新昌白云山庄有限公司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30103306002002060089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南楼员工梯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浙江新昌白云山庄有限公司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30103306002002060090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98-H-200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南楼客梯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浙江新昌白云山庄有限公司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30103306002002060091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95110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北楼员工梯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浙江新昌白云山庄有限公司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30103306002003010030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8034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东楼客梯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丰岛控股集团有限公司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30103306242006071008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G0510147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新昌县澄潭风光纺织厂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1410065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客梯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浙江恒峰科技开发有限公司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31303306242015060001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1501008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绍兴中亚胶囊有限公司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31303306242015060011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EXX15031702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一号车间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诸暨市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诸暨市成芳汽配有限公司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30103306812006081001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060339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诸暨市商城宾馆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30103306002001110014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200104195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商城宾馆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诸暨市中财酒店有限公司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31103306812009070019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0905002080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员工梯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诸暨市中财酒店有限公司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31103306812009110006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E-OX-41601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诸暨市中财酒店有限公司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31103306812009110001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E-OX-41602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诸暨市中财酒店有限公司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31103306812009110004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E-OX-41603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诸暨市中财酒店有限公司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31103306812009110005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E-OX-41705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诸暨市中财酒店有限公司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31103306812010110002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OR04746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诸暨市中财酒店有限公司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31103306812009110002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E-OX-41706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KTV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诸暨永新商业经营管理有限公司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31303306812015020001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10026696-0010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商场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诸暨市交通运输局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31103306812012030051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11G100907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诸暨市交通运输局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31103306812012030052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11G100906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诸暨市劲江宾馆有限公司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30103306812006061001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F8NK6721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诸暨市奇爱置业有限公司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GA-131406-020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奇爱联合大厦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诸暨市奇爱置业有限公司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31103306812015040013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GA-131406-050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奇爱联合大厦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诸暨市奇爱置业有限公司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GA-131406-040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奇爱联合大厦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诸暨市奇爱置业有限公司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31103306812015040012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GA-131406-010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奇爱大楼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诸暨市信业物业服务有限公司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31103306812009050002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XOD11372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景城嘉苑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诸暨市信业物业服务有限公司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31103306812009050004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XODT11373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景城嘉苑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诸暨市信业物业服务有限公司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31103306812009050003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XODT11374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景城嘉苑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诸暨市信业物业服务有限公司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31103306812009050005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XODT11375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景城嘉苑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诸暨市信业物业服务有限公司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31103306812009050007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XOD11376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景城嘉苑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诸暨市信业物业服务有限公司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31103306812009050006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XOD11377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景城嘉苑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诸暨市信业物业服务有限公司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31103306812009050013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XODT11378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景城嘉苑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诸暨市信业物业服务有限公司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31103306812009050012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XODT11379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景城嘉苑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诸暨市信业物业服务有限公司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31103306812009050011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XODT11380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景城嘉苑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诸暨市信业物业服务有限公司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31103306812009050010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XODT11381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景城嘉苑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诸暨市信业物业服务有限公司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31103306812009050008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XODT11382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景城嘉苑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诸暨市信业物业服务有限公司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31103306812009050009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XODT11383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景城嘉苑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9#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10#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31103306812015050033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8#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31103306812014090065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31103306812014090068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31103306812014090069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31103306812014090071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31103306812014090072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31103306812014090066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31103306812014090067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31103306812014100103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31103306812014100104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31103306812014100105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31103306812014100106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31103306812014100107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7-1 L15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31103306812014100108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杭州上凯物业管理有限公司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31103306812014100109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E/30023967.024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亲亲家园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余玉丽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30103306812004091002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F8NE29401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赵启元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30103306002002050088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F8W0050-8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浙江来源机械有限公司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31103306812015040004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G156707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浙江蓝美生物技术有限公司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31103306812014020003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XOK 68624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31103306812011090044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GEB4733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和家园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31103306812011090045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GEB4734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和家园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31103306812011090046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GEB4737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和家园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31103306812011090048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GEB4727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宏绅和家园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31103306812011090049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GEB4728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和家园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GEB4727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宏绅和家园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31103306812011090071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GEB4731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宏绅和家园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31103306812011090073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GEB4735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和家园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31103306812011090074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GEB4736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和家园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31103306812011090076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GEB4730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宏绅和家园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31103306812011090078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GEB4738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宏绅和家园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31103306812011090079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GEB4732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宏绅和家园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浙江麦科磁性器材有限公司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31103306812009050001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2008-11-400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浙江省诸暨市地方税务局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30103306002002040048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./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浙江省诸暨市地方税务局第一税务分局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31103306812010050007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09G044272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浙江省诸暨市地方税务局第一税务分局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31103306812010050008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09G044271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浙江省诸暨市地方税务局第一税务分局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31103306812010050009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09G044270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30103306812006081002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EL060281-010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世纪花城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30103306812006081003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EL060281-020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世纪花城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诸暨港龙装饰城经营管理有限公司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31103306812015120053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10026152-00160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港龙商贸城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诸暨港龙装饰城经营管理有限公司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31303306812015050002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10026152-0030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商场中厅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诸暨港龙装饰城经营管理有限公司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31303306812015050005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10026152-0050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商场南厅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诸暨港龙装饰城经营管理有限公司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31303306812015050003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10026152-0040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商场中厅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诸暨港龙装饰城经营管理有限公司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31303306812015050008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10026152-0010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商场北厅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诸暨港龙装饰城经营管理有限公司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31303306812015050007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10026152-0020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商场北厅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诸暨港龙装饰城经营管理有限公司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31303306812015050004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10026152-0060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商场南厅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诸暨市财政局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30103306002002040049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/.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诸暨市城东东苑之星宾馆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31103306812009030005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08-1104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诸暨市机关事务服务中心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07G013862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行政中心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诸暨市机关事务服务中心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07G013865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行政中心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诸暨市机关事务服务中心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07G013864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行政中心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诸暨市机关事务服务中心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07G013863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行政中心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诸暨市机关事务管理局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建设大厦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诸暨市机关事务管理局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建设大厦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诸暨市机关事务管理局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建设大厦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诸暨市机关事务管理局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建设大厦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诸暨市金味农产品有限公司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EXX12073006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诸暨市三川物业服务有限公司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GLC4728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城东文体大厦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P6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诸暨市三川物业服务有限公司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GLC4727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城东文体大厦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P5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诸暨市三川物业服务有限公司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GLC4726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城东文体大厦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P4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诸暨市三川物业服务有限公司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GLC4725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城东文体大厦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P3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诸暨市三川物业服务有限公司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GLC4724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城东文体大厦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P2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诸暨市三川物业服务有限公司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GLC4723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城东文体大厦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P1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杭州盾安物业管理有限公司诸暨分公司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GA133062-080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悦新城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杭州盾安物业管理有限公司诸暨分公司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31103306812015040010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GA133062-050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悦新城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杭州盾安物业管理有限公司诸暨分公司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31103306812015040011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GA133062-040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新悦城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杭州盾安物业管理有限公司诸暨分公司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31103306812015040008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GA133062-010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盾安新悦城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杭州盾安物业管理有限公司诸暨分公司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31103306812015040007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GA133062-020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悦新城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杭州盾安物业管理有限公司诸暨分公司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31103306812015040009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GA133062-030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新悦城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杭州盾安物业管理有限公司诸暨分公司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GA133062-070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悦新城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杭州盾安物业管理有限公司诸暨分公司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GA133062-060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悦新城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杭州盾安物业管理有限公司诸暨分公司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31103306812014100087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GA-133062-100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悦新城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杭州盾安物业管理有限公司诸暨分公司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31103306812014100088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GA-133062-090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悦新城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浙江海亮慈善基金会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31703306812011040001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G45056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敬老院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TBJ1600/1.6-JXW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浙江虹绢丝绸集团有限公司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30103306002003060497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02G2L55-108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TKJ550/1.0-JXW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浙江铭仕兴新暖通科技有限公司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13112030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浙江万安泵业有限公司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30103306812004051001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0310010517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诸暨店口中山医院有限公司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1106001124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诸暨市店口镇人民政府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31103306812012030044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E/30014536.001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店口人防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诸暨市店口镇人民政府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30103306002003060499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XGK7301-B27-0-1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诸暨市店口镇人民政府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30103306002003060498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XGK7302-B27-0-1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诸暨市江雨紧固件有限公司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13112033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诸暨市祺吨金城大酒店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30103306812005051001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5A19162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诸暨市鑫龙贸易有限公司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13112031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浙江李字日化有限责任公司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30103306002003080032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F8W0398-B3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海越能源集团股份有限公司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30103306812006071002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2018-032701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浙江海越股份有限公司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30103306812006031001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XY0504-09A05187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浙江卓越物业服务有限公司诸暨分公司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6A25443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浙江卓越物业服务有限公司诸暨分公司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30103306812007041036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6A25444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浙江卓越物业服务有限公司诸暨分公司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30103306812007061001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6A25445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浙江卓越物业服务有限公司诸暨分公司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30103306812007061002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6A25446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R2NI2779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R2NI2767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31103306812012030036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R2NI2778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R2NI2777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R2NI2776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31103306812012030039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R2NI2774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R2NI2773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31103306812012030041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R2NI2772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单位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31103306812012030042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R2NI2769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31103306812012040047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R2NI2796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31103306812012040048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R2NI2795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31103306812012040049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R2NI2794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11-1-1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R2NI2789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31103306812012040051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R2NI2788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31103306812012040052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R2NI2787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31103306812012040053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R2NI2786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31103306812012040054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R2NI2797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11-2-2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31103306812012040055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R2NI2785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31103306812012040056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R2NI2784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31103306812012040059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R2NI2781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31103306812012050001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R2NI2780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31103306812012050002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R2NI2799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会所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31103306812012050003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R2NI2798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会所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31103306812012050004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R2NI2771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菲达壹品苑超市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31103306812012050005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菲达壹品苑超市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R2NI2790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9-1-2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R2NI2792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R2NI2793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R2NI2791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9-1-1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R2NI2753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R2NI2762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R2NI2764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R2NI2765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诸暨菲达物业管理有限公司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R2NI2763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菲达壹品苑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诸暨嘉城物业有限公司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31103306812010050005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09G019741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越烽商务楼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诸暨嘉城物业有限公司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31103306812010050004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09G019742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越烽商务楼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诸暨嘉城物业有限公司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31103306812010050003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09G019743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越烽商务楼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诸暨嘉城物业有限公司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09G019744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越烽商务楼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诸暨嘉城物业有限公司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31103306812010050002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09G019745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越烽商务楼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诸暨市安顺保安服务有限公司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31303306812012110001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GA-112987-050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财富大厦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诸暨市安顺保安服务有限公司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36690825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暨阳财富大厦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诸暨市安顺保安服务有限公司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36690824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暨阳财富大厦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浙江思尔珠宝首饰有限公司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30103306812006121002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F8NM8959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诸暨泛亚物业管理有限公司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30103306812007121008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07G024103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市场内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万利来广场业主委员会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31103306812010060002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GLA6911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万利来广场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万利来广场业主委员会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31103306812010060005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GLA6909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万利来广场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万利来广场业主委员会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31103306812010060006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GLA6906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万利来广场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万利来广场业主委员会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31103306812010060007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GLA6907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万利来广场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万利来广场业主委员会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31103306812010060008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GLA6904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万利来广场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万利来广场业主委员会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31103306812010060009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GLA6905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万利来广场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万利来广场业主委员会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31103306812010060004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GLA6908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万利来广场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万利来广场业主委员会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31103306812010060001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GLA6910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万利来广场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31103306812012020010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111001318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华阳大厦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31103306812012020008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111001319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华阳大厦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31103306812012020007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111001321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华阳大厦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31103306812012020006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111001320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华阳大厦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31103306812012020009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111001657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华阳大厦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31103306812013060076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GEC2562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5-1-1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31103306812013060075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GEC2563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31103306812013060074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GEC2564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31103306812013060073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GEC2565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31103306812013060072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GEC2566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31103306812013060071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GEC2567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GEC2568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31103306812013060069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GEC2561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5-1-2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31103306812013060068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5-2-1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31103306812013060067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5-2-2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31103306812013060066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GEC2558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5-3-1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31103306812013060065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GEC2557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5-3-2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31103306812013060048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GEC2572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31103306812013060047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GEC2573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31103306812013060044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GEC2569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31103306812013060046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GEC2571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2-2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31103306812013060045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31103306812013060033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GEC2574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东郡华庭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31103306812015050066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14G053648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金悦华庭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31103306812015050065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14G053650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金悦华庭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31103306812015050064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14G053644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金悦华庭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31103306812015050063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14G053649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金悦华庭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31103306812015050043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14G053653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金悦华庭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31103306812015050042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14G053654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金悦华庭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31103306812015050041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14G053652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金悦华庭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14G053651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金悦华庭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31103306812015050039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14G053655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金悦华庭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14G053647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金悦华庭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14G053645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金悦华庭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31103306812015050036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14G053646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金悦华庭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31103306812014100044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G136737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31103306812014100043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G136732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31103306812014100042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31103306812014100041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31103306812014100039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31103306812014100036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31103306812014100033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G136734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G136735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G136738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G136739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G136741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G136742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G136744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G136748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凯越府邸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上虞区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绍兴市上虞区百官紫晶轩足浴店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31103306822010110003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09G031972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紫晶轩足浴店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浙江觉悟实业有限公司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31103306822011120007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F8NJT449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浙江元泰实业有限公司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31103306822008100001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XWT08052803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上虞市百官街道驿站服装店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30103306822004061003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0404003644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步行街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绍兴上虞雷迪森万锦大酒店有限公司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30103306822007051033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06G515288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柒公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绍兴上虞雷迪森万锦大酒店有限公司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06G515289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柒公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绍兴上虞雷迪森万锦大酒店有限公司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06G515283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雷迪森酒店大堂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绍兴上虞雷迪森万锦大酒店有限公司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06G515284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雷迪森酒店大堂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绍兴上虞雷迪森万锦大酒店有限公司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06G515290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柒公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绍兴市上虞城市建设集团有限公司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115245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青春路老城建大楼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绍兴市上虞妇幼保健院(绍兴市上虞区妇幼保健计划生育服务中心）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30123306002002060015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200006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住院部货梯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TBJ1000/1.0-JXW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绍兴市上虞凯睿金属制品有限公司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2014D1928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楼大厅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绍兴市上虞区百官街道东方豪生宾馆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30103306822007091006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K463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新世纪花园业主委员会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30103306822004051001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RT-1266-1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新世纪花园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新世纪花园业主委员会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30103306822004051002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RT-1266-2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新世纪花园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新世纪花园业主委员会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30103306822004051003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RT-1266-3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新世纪花园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新世纪花园业主委员会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30103306822004051004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RT-1266-4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新世纪花园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新世纪花园业主委员会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30103306822004051005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RT-1266-9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新世纪花园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新世纪花园业主委员会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30103306822004051006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RT-1266-10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新世纪花园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新世纪花园业主委员会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30103306822004051007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RT-1266-13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新世纪花园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新世纪花园业主委员会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30103306822004051008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RT-1266-14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新世纪花园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新世纪花园业主委员会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30103306822004051009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RT-1266-15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新世纪花园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新世纪花园业主委员会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30103306822004051010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RT-1266-16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新世纪花园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新世纪花园业主委员会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30103306822004051011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RT-1266-11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新世纪花园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新世纪花园业主委员会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30103306822004051012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RT-1266-12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新世纪花园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新世纪花园业主委员会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30103306822004051013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RT-1266-5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新世纪花园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新世纪花园业主委员会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30103306822004051014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RT-1266-6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新世纪花园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新世纪花园业主委员会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30103306822004051015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RT-1266-7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新世纪花园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新世纪花园业主委员会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30103306822004051016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RT-1266-8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新世纪花园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浙江上虞农村商业银行股份有限公司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31103306822009040004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20081373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浙江上虞农村商业银行股份有限公司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2008101374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浙江上虞农村商业银行股份有限公司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2008101375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浙江上虞农村商业银行股份有限公司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2008101376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浙江石狮商贸城有限公司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31103306822010080013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F8NP4919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浙江舜华建设工程有限公司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30103306822006011016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0512017799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浙江明新风机有限公司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31103306822015100011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KT6760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深圳市金地物业管理有限公司绍兴分公司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31103306822012040007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R2NE1243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天香华庭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深圳市金地物业管理有限公司绍兴分公司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31103306822012040008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R2NE1242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天香华庭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深圳市金地物业管理有限公司绍兴分公司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31103306822012040009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R2NE1241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天香华庭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深圳市金地物业管理有限公司绍兴分公司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31103306822012040006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R2NE1240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天香华庭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深圳市金地物业管理有限公司绍兴分公司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31103306822012040011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R2NE1239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天香华庭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深圳市金地物业管理有限公司绍兴分公司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31103306822012040010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R2NE1238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天香华庭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深圳市金地物业管理有限公司绍兴分公司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31103306822012040013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R2NE1237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天香华庭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深圳市金地物业管理有限公司绍兴分公司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31103306822012040012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R2NE1236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天香华庭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浙江华鑫实业有限公司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31103306822008060032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709128-B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车间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上虞市崧厦镇杭湾时代苑业主委员会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31103306822009040005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0809021452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杭湾时代苑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上虞市崧厦镇杭湾时代苑业主委员会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31103306822009040008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0809021451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杭湾时代苑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上虞市崧厦镇杭湾时代苑业主委员会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31103306822009040006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0809021450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杭湾时代苑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上虞市崧厦镇杭湾时代苑业主委员会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31103306822009040007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0809021449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杭湾时代苑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绍兴市上虞区中富物业管理有限责任公司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XOKA18135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绍兴市上虞区中富物业管理有限责任公司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XOKA18139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绍兴市上虞区中富物业管理有限责任公司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XOKA18142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绍兴市上虞区中富物业管理有限责任公司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XOKA18143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浙江友谊菲诺伞业股份有限公司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31103306822012050002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F8NKK482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浙江友谊菲诺伞业股份有限公司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31103306822012050010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2011092357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浙江中英管业有限公司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31103306822011090008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STL-KT5033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上虞颖泰精细化工有限公司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31103306822015070001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150400745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TKJ1200/1.0-JXW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上虞颖泰精细化工有限公司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31103306822015070002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150411746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TKJ1200/1.0-JXW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浙江干氏制冷设备有限公司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STL-KT5038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浙江康隆达特种防护科技股份有限公司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31103306822015040023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14214633001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嵊州市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浙江阿斯克建材科技股份有限公司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31103306832010080006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2010050667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嵊州市铝材厂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31103306832011050005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2010-K-091143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新厂房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浙江甘霖汇大酒店有限公司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12G04161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三鼎大厦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浙江甘霖汇大酒店有限公司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12G04160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三鼎大厦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嵊州市广厦大酒店有限公司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31103306832011040008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10G004610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嵊州市广厦大酒店有限公司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31103306832011040007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10G004609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嵊州市君悦商务宾馆有限公司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30103306832008011001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071123-2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嵊州市绿地物业管理有限公司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30103306002003060493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嵊州市绿地物业管理有限公司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30103306002003060494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03020918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嵊州市绿地物业管理有限公司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30103306832004021004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03AZ-4419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二期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嵊州市绿地物业管理有限公司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30103306832004031001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0309009628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二期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浙江佳友领呔有限公司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30113306832005121001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XWT00194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加佳控股集团有限公司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31103306832011030001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2010-K-080910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厂房客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嵊州市东方电机有限公司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31303306832015050001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V14N7207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浙江省嵊州市格丽姿针织服装有限公司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31103306832009050001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090575003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老厂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浙江万能弹簧机械有限公司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2010-K-00865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国家税务总局嵊州市税务局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31103306832011040006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10G007340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国家税务总局嵊州市税务局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31103306832011040005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10G007338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嘉兴市天琪物业管理有限公司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31103306832011050004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10N2C08-125-1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江南春城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嘉兴市天琪物业管理有限公司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31103306832011010010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1003003142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江南春城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嘉兴市天琪物业管理有限公司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31103306832011010009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1003003143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江南春城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嘉兴市天琪物业管理有限公司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31103306832011010013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1003003144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江南春城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嘉兴市天琪物业管理有限公司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31103306832011010011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1003003145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江南春城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嘉兴市天琪物业管理有限公司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31103306832011010012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1003003146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江南春城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嘉兴市天琪物业管理有限公司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31103306832011010007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1003003147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江南春城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嘉兴市天琪物业管理有限公司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31103306832011010006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1003003148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江南春城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嘉兴市天琪物业管理有限公司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31103306832011010005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1003003149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江南春城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31103306832014040018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130401289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10-3-27#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31103306832014040017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130401290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10-3-28#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31103306832014040016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130401291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10-2-29#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31103306832014040015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130401292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10-2-30#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31103306832014040014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130401293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10-1-31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31103306832014040013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130401294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10-1-32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31103306832014040010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130401285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8-19#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31103306832014040011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130401286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8-20#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绿城物业服务集团有限公司嵊州分公司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31103306832014040008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130401287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8-21#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31103306832014040009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130401288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8-22#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31103306832014040004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130401281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5-11#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绿城物业服务集团有限公司嵊州分公司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31103306832014040005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130401282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5-12#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嵊州市金帝智能厨电有限公司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31303306832015050002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V14N8375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电梯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36796717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新医院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31303306832015060002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36828363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L47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31303306832015050004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36827638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L37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31303306832015050005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36828346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L42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TKJ1150-1.0-JXW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31303306832015040010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36828344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新医院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L34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31303306832015060001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36828351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L38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31303306832015040004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36790589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TKJ1600/1.75-JXW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31303306832015040002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36790593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TKJ1600/1.75-JXW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31303306832015040003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36790590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TKJ1600/1.75-JXW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31303306832015040008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36790595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新医院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31303306832015040007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36796711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L19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31303306832015040006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36796713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L22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31303306832015040005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36796715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L29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浙江诚通市政建设有限公司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30103306832007061001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G10972-P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13G032753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12-2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13G032752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12-2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13G032735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11-1-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13G032748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11-1-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11-2-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13G032747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11-2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13G032754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浙江华太物业服务有限公司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13G032738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幢二单元北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13G032737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正大国际新城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幢二单元南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13G032734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正大国际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15-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13G032742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13G032741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13G032744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浙江华太物业服务有限公司嵊州分公司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31103306832015040019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13G032739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新城国际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浙江万事兴电器有限公司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31103306832014060002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13G030003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国家税务总局嵊州市税务局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31103306832011040004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10G007339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嵊州宾馆有限公司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30103306002002050117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主楼员工梯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嵊州宾馆有限公司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31103306832014090002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E-Y3-N0901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剡韵楼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嵊州宾馆有限公司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31103306832014090003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E-Y3-N0902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剡韵楼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嵊州宾馆有限公司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31303306832014060001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F8N39041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剡韵楼厨房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嵊州市国商大厦有限公司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30103306832004051001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G036308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国商二期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嵊州市国商大厦有限公司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30103306832004051002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G036307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国商三期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嵊州市国商大厦有限公司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30103306832006031001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0512017782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嵊州市国商大厦有限公司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30103306832006031002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0512017783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嵊州市金山御景园业主办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31103306832008120001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0806011287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金山御景苑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嵊州市金山御景园业主办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31103306832008120003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0806011283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金山御景园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TZJ700/1.75-JXW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嵊州市金山御景园业主办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31103306832008120002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0806011284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金山御景园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TZJ700/1.75-JXW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嵊州市自然资源和规划局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30103306832007031001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06G515900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lastRenderedPageBreak/>
              <w:t>浙江富源制冷设备股份有限公司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30103306832004021003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滨海新城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绍兴杰康酵母科技有限公司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31103306822012040005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STL-KT036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绍兴市滨海新城金沥商务宾馆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31103306862015040001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EXX14121801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浙江医药股份有限公司昌海生物分公司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31103306862015030006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4U79580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倒班宿舍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浙江医药股份有限公司昌海生物分公司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31103306862015030005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4U79579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倒班宿舍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浙江医药股份有限公司昌海生物分公司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31103306862015030002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4U79575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倒班宿舍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浙江医药股份有限公司昌海生物分公司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31103306862015030001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4U79576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倒班宿舍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浙江医药股份有限公司昌海生物分公司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31103306862015030003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4U79578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倒班宿舍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1A53F7" w:rsidRPr="001A53F7" w:rsidTr="001A53F7">
        <w:trPr>
          <w:cantSplit/>
          <w:trHeight w:val="25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</w:pPr>
            <w:r w:rsidRPr="001A53F7"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浙江医药股份有限公司昌海生物分公司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31103306862015030004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4U79577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倒班宿舍</w:t>
            </w: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F7" w:rsidRPr="001A53F7" w:rsidRDefault="001A53F7" w:rsidP="001A53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53F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</w:tbl>
    <w:p w:rsidR="00ED09E6" w:rsidRDefault="00ED09E6">
      <w:bookmarkStart w:id="0" w:name="_GoBack"/>
      <w:bookmarkEnd w:id="0"/>
    </w:p>
    <w:sectPr w:rsidR="00ED09E6" w:rsidSect="00ED09E6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2F" w:rsidRDefault="00A2232F" w:rsidP="005E09A0">
      <w:r>
        <w:separator/>
      </w:r>
    </w:p>
  </w:endnote>
  <w:endnote w:type="continuationSeparator" w:id="0">
    <w:p w:rsidR="00A2232F" w:rsidRDefault="00A2232F" w:rsidP="005E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2F" w:rsidRDefault="00A2232F" w:rsidP="005E09A0">
      <w:r>
        <w:separator/>
      </w:r>
    </w:p>
  </w:footnote>
  <w:footnote w:type="continuationSeparator" w:id="0">
    <w:p w:rsidR="00A2232F" w:rsidRDefault="00A2232F" w:rsidP="005E0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E6"/>
    <w:rsid w:val="001A53F7"/>
    <w:rsid w:val="00210055"/>
    <w:rsid w:val="0026104D"/>
    <w:rsid w:val="004610B8"/>
    <w:rsid w:val="0058662F"/>
    <w:rsid w:val="005E09A0"/>
    <w:rsid w:val="00A2232F"/>
    <w:rsid w:val="00C25FEF"/>
    <w:rsid w:val="00ED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9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09E6"/>
    <w:rPr>
      <w:color w:val="800080"/>
      <w:u w:val="single"/>
    </w:rPr>
  </w:style>
  <w:style w:type="paragraph" w:customStyle="1" w:styleId="font5">
    <w:name w:val="font5"/>
    <w:basedOn w:val="a"/>
    <w:rsid w:val="00ED09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D09E6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E0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E09A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E0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E09A0"/>
    <w:rPr>
      <w:sz w:val="18"/>
      <w:szCs w:val="18"/>
    </w:rPr>
  </w:style>
  <w:style w:type="paragraph" w:customStyle="1" w:styleId="xl67">
    <w:name w:val="xl67"/>
    <w:basedOn w:val="a"/>
    <w:rsid w:val="001A53F7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1A53F7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1A53F7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9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09E6"/>
    <w:rPr>
      <w:color w:val="800080"/>
      <w:u w:val="single"/>
    </w:rPr>
  </w:style>
  <w:style w:type="paragraph" w:customStyle="1" w:styleId="font5">
    <w:name w:val="font5"/>
    <w:basedOn w:val="a"/>
    <w:rsid w:val="00ED09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D09E6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E0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E09A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E0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E09A0"/>
    <w:rPr>
      <w:sz w:val="18"/>
      <w:szCs w:val="18"/>
    </w:rPr>
  </w:style>
  <w:style w:type="paragraph" w:customStyle="1" w:styleId="xl67">
    <w:name w:val="xl67"/>
    <w:basedOn w:val="a"/>
    <w:rsid w:val="001A53F7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1A53F7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1A53F7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</Pages>
  <Words>10694</Words>
  <Characters>60959</Characters>
  <Application>Microsoft Office Word</Application>
  <DocSecurity>0</DocSecurity>
  <Lines>507</Lines>
  <Paragraphs>143</Paragraphs>
  <ScaleCrop>false</ScaleCrop>
  <Company>WORKGROUP</Company>
  <LinksUpToDate>false</LinksUpToDate>
  <CharactersWithSpaces>71510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Sangfor</dc:creator>
  <cp:lastModifiedBy>Sangfor</cp:lastModifiedBy>
  <cp:revision>3</cp:revision>
  <dcterms:created xsi:type="dcterms:W3CDTF">2020-03-16T01:05:00Z</dcterms:created>
  <dcterms:modified xsi:type="dcterms:W3CDTF">2020-03-16T01:11:00Z</dcterms:modified>
</cp:coreProperties>
</file>