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E8E" w:rsidRPr="00806E8E" w:rsidRDefault="00806E8E" w:rsidP="00806E8E">
      <w:pPr>
        <w:widowControl/>
        <w:shd w:val="clear" w:color="auto" w:fill="FFFFFF"/>
        <w:spacing w:after="120"/>
        <w:jc w:val="center"/>
        <w:rPr>
          <w:rFonts w:ascii="Simsun" w:hAnsi="Simsun" w:cs="宋体"/>
          <w:color w:val="3D3D3D"/>
          <w:kern w:val="0"/>
          <w:szCs w:val="21"/>
        </w:rPr>
      </w:pPr>
      <w:r w:rsidRPr="00806E8E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压力容器定期检验申请递交资料一览表</w:t>
      </w:r>
    </w:p>
    <w:tbl>
      <w:tblPr>
        <w:tblW w:w="90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363"/>
        <w:gridCol w:w="2657"/>
        <w:gridCol w:w="1287"/>
      </w:tblGrid>
      <w:tr w:rsidR="00806E8E" w:rsidRPr="00806E8E" w:rsidTr="00806E8E">
        <w:trPr>
          <w:trHeight w:val="695"/>
          <w:jc w:val="center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序号</w:t>
            </w:r>
          </w:p>
        </w:tc>
        <w:tc>
          <w:tcPr>
            <w:tcW w:w="4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文件名称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文件形式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备注</w:t>
            </w:r>
          </w:p>
        </w:tc>
      </w:tr>
      <w:tr w:rsidR="00806E8E" w:rsidRPr="00806E8E" w:rsidTr="00806E8E">
        <w:trPr>
          <w:trHeight w:val="695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color w:val="3D3D3D"/>
                <w:kern w:val="0"/>
                <w:sz w:val="24"/>
              </w:rPr>
              <w:t>1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color w:val="3D3D3D"/>
                <w:kern w:val="0"/>
                <w:sz w:val="24"/>
              </w:rPr>
              <w:t>检验申请表或协议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原件加盖公章或电子版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</w:p>
        </w:tc>
      </w:tr>
    </w:tbl>
    <w:p w:rsidR="00806E8E" w:rsidRPr="00806E8E" w:rsidRDefault="00806E8E" w:rsidP="00806E8E">
      <w:pPr>
        <w:widowControl/>
        <w:shd w:val="clear" w:color="auto" w:fill="FFFFFF"/>
        <w:jc w:val="left"/>
        <w:rPr>
          <w:rFonts w:ascii="Simsun" w:hAnsi="Simsun" w:cs="宋体"/>
          <w:color w:val="3D3D3D"/>
          <w:kern w:val="0"/>
          <w:szCs w:val="21"/>
        </w:rPr>
      </w:pPr>
      <w:r w:rsidRPr="00806E8E">
        <w:rPr>
          <w:rFonts w:ascii="宋体" w:hAnsi="宋体" w:cs="宋体" w:hint="eastAsia"/>
          <w:b/>
          <w:bCs/>
          <w:color w:val="3D3D3D"/>
          <w:kern w:val="0"/>
          <w:sz w:val="28"/>
          <w:szCs w:val="28"/>
        </w:rPr>
        <w:t> </w:t>
      </w:r>
    </w:p>
    <w:p w:rsidR="00806E8E" w:rsidRPr="00806E8E" w:rsidRDefault="00806E8E" w:rsidP="00806E8E">
      <w:pPr>
        <w:widowControl/>
        <w:shd w:val="clear" w:color="auto" w:fill="FFFFFF"/>
        <w:spacing w:after="120"/>
        <w:jc w:val="center"/>
        <w:rPr>
          <w:rFonts w:ascii="Simsun" w:hAnsi="Simsun" w:cs="宋体"/>
          <w:color w:val="3D3D3D"/>
          <w:kern w:val="0"/>
          <w:szCs w:val="21"/>
        </w:rPr>
      </w:pPr>
      <w:r w:rsidRPr="00806E8E">
        <w:rPr>
          <w:rFonts w:ascii="宋体" w:hAnsi="宋体" w:cs="宋体" w:hint="eastAsia"/>
          <w:b/>
          <w:bCs/>
          <w:color w:val="3D3D3D"/>
          <w:kern w:val="0"/>
          <w:sz w:val="28"/>
          <w:szCs w:val="28"/>
        </w:rPr>
        <w:t>压力容器安装（改造、修理）监督检验申请递交资料一览表</w:t>
      </w:r>
    </w:p>
    <w:tbl>
      <w:tblPr>
        <w:tblW w:w="90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363"/>
        <w:gridCol w:w="2657"/>
        <w:gridCol w:w="1287"/>
      </w:tblGrid>
      <w:tr w:rsidR="00806E8E" w:rsidRPr="00806E8E" w:rsidTr="00806E8E">
        <w:trPr>
          <w:trHeight w:val="695"/>
          <w:jc w:val="center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序号</w:t>
            </w:r>
          </w:p>
        </w:tc>
        <w:tc>
          <w:tcPr>
            <w:tcW w:w="4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文件名称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文件形式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备注</w:t>
            </w:r>
          </w:p>
        </w:tc>
      </w:tr>
      <w:tr w:rsidR="00806E8E" w:rsidRPr="00806E8E" w:rsidTr="00806E8E">
        <w:trPr>
          <w:trHeight w:val="695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color w:val="3D3D3D"/>
                <w:kern w:val="0"/>
                <w:sz w:val="24"/>
              </w:rPr>
              <w:t>1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color w:val="3D3D3D"/>
                <w:kern w:val="0"/>
                <w:sz w:val="24"/>
              </w:rPr>
              <w:t>检验申请表或协议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原件加盖公章或电子版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</w:p>
        </w:tc>
      </w:tr>
      <w:tr w:rsidR="00806E8E" w:rsidRPr="00806E8E" w:rsidTr="00806E8E">
        <w:trPr>
          <w:trHeight w:val="695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color w:val="3D3D3D"/>
                <w:kern w:val="0"/>
                <w:sz w:val="24"/>
              </w:rPr>
              <w:t>2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color w:val="3D3D3D"/>
                <w:kern w:val="0"/>
                <w:sz w:val="24"/>
              </w:rPr>
              <w:t>特种设备安装改造修理告知书（设备告知信息可见免提供）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color w:val="3D3D3D"/>
                <w:kern w:val="0"/>
                <w:sz w:val="24"/>
              </w:rPr>
              <w:t>/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</w:p>
        </w:tc>
      </w:tr>
      <w:tr w:rsidR="00806E8E" w:rsidRPr="00806E8E" w:rsidTr="00806E8E">
        <w:trPr>
          <w:trHeight w:val="695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color w:val="3D3D3D"/>
                <w:kern w:val="0"/>
                <w:sz w:val="24"/>
              </w:rPr>
              <w:t>3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color w:val="3D3D3D"/>
                <w:kern w:val="0"/>
                <w:sz w:val="24"/>
              </w:rPr>
              <w:t>特种设备安装改造修理许可证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color w:val="3D3D3D"/>
                <w:kern w:val="0"/>
                <w:sz w:val="24"/>
              </w:rPr>
              <w:t>复印件加盖公章或电子版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</w:p>
        </w:tc>
      </w:tr>
      <w:tr w:rsidR="00806E8E" w:rsidRPr="00806E8E" w:rsidTr="00806E8E">
        <w:trPr>
          <w:trHeight w:val="695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color w:val="3D3D3D"/>
                <w:kern w:val="0"/>
                <w:sz w:val="24"/>
              </w:rPr>
              <w:t>4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color w:val="3D3D3D"/>
                <w:kern w:val="0"/>
                <w:sz w:val="24"/>
              </w:rPr>
              <w:t>质量计划或施工方案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原件加盖公章或电子版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8E" w:rsidRPr="00806E8E" w:rsidRDefault="00806E8E" w:rsidP="00806E8E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806E8E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</w:p>
        </w:tc>
      </w:tr>
    </w:tbl>
    <w:p w:rsidR="00D374C8" w:rsidRPr="00806E8E" w:rsidRDefault="00D374C8">
      <w:pPr>
        <w:rPr>
          <w:rFonts w:hint="eastAsia"/>
        </w:rPr>
      </w:pPr>
      <w:bookmarkStart w:id="0" w:name="_GoBack"/>
      <w:bookmarkEnd w:id="0"/>
    </w:p>
    <w:sectPr w:rsidR="00D374C8" w:rsidRPr="00806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BB"/>
    <w:rsid w:val="00011158"/>
    <w:rsid w:val="000160BB"/>
    <w:rsid w:val="00032436"/>
    <w:rsid w:val="0003269A"/>
    <w:rsid w:val="00060982"/>
    <w:rsid w:val="0007580B"/>
    <w:rsid w:val="000827AA"/>
    <w:rsid w:val="000A0B9B"/>
    <w:rsid w:val="0011207B"/>
    <w:rsid w:val="00200518"/>
    <w:rsid w:val="002070D7"/>
    <w:rsid w:val="00313FD5"/>
    <w:rsid w:val="00334591"/>
    <w:rsid w:val="00351B63"/>
    <w:rsid w:val="003C21E6"/>
    <w:rsid w:val="003C2556"/>
    <w:rsid w:val="003F4499"/>
    <w:rsid w:val="00464D18"/>
    <w:rsid w:val="005027CA"/>
    <w:rsid w:val="005D75BD"/>
    <w:rsid w:val="00647BBA"/>
    <w:rsid w:val="00650BF2"/>
    <w:rsid w:val="0067758B"/>
    <w:rsid w:val="007702F4"/>
    <w:rsid w:val="00806E8E"/>
    <w:rsid w:val="00871A11"/>
    <w:rsid w:val="008D605F"/>
    <w:rsid w:val="009B2D1F"/>
    <w:rsid w:val="00AC2E6E"/>
    <w:rsid w:val="00AE4EE3"/>
    <w:rsid w:val="00B5179A"/>
    <w:rsid w:val="00C46582"/>
    <w:rsid w:val="00C465A2"/>
    <w:rsid w:val="00C56115"/>
    <w:rsid w:val="00C67114"/>
    <w:rsid w:val="00CA0F2F"/>
    <w:rsid w:val="00CB55AC"/>
    <w:rsid w:val="00D05CE4"/>
    <w:rsid w:val="00D374C8"/>
    <w:rsid w:val="00EE67C5"/>
    <w:rsid w:val="00EF69E6"/>
    <w:rsid w:val="00F1628A"/>
    <w:rsid w:val="00F16691"/>
    <w:rsid w:val="00F67C1B"/>
    <w:rsid w:val="00F93E0D"/>
    <w:rsid w:val="00FC0E14"/>
    <w:rsid w:val="00FD0B06"/>
    <w:rsid w:val="00FE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B99CC-AC25-44F0-A0A5-18C88479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余焕伟</dc:creator>
  <cp:keywords/>
  <dc:description/>
  <cp:lastModifiedBy>余焕伟</cp:lastModifiedBy>
  <cp:revision>2</cp:revision>
  <dcterms:created xsi:type="dcterms:W3CDTF">2018-06-05T02:21:00Z</dcterms:created>
  <dcterms:modified xsi:type="dcterms:W3CDTF">2018-06-05T02:21:00Z</dcterms:modified>
</cp:coreProperties>
</file>