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FA" w:rsidRPr="009F37FA" w:rsidRDefault="009F37FA" w:rsidP="009F37FA">
      <w:pPr>
        <w:widowControl/>
        <w:shd w:val="clear" w:color="auto" w:fill="FFFFFF"/>
        <w:spacing w:after="120"/>
        <w:jc w:val="center"/>
        <w:rPr>
          <w:rFonts w:ascii="Simsun" w:hAnsi="Simsun" w:cs="宋体"/>
          <w:color w:val="3D3D3D"/>
          <w:kern w:val="0"/>
          <w:szCs w:val="21"/>
        </w:rPr>
      </w:pPr>
      <w:r w:rsidRPr="009F37FA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t>压力管道定期检验申请递交资料一览表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363"/>
        <w:gridCol w:w="2657"/>
        <w:gridCol w:w="1287"/>
      </w:tblGrid>
      <w:tr w:rsidR="009F37FA" w:rsidRPr="009F37FA" w:rsidTr="009F37FA">
        <w:trPr>
          <w:trHeight w:val="695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序号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文件名称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文件形式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备注</w:t>
            </w:r>
          </w:p>
        </w:tc>
      </w:tr>
      <w:tr w:rsidR="009F37FA" w:rsidRPr="009F37FA" w:rsidTr="009F37FA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检验申请表或协议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</w:tbl>
    <w:p w:rsidR="009F37FA" w:rsidRPr="009F37FA" w:rsidRDefault="009F37FA" w:rsidP="009F37FA">
      <w:pPr>
        <w:widowControl/>
        <w:shd w:val="clear" w:color="auto" w:fill="FFFFFF"/>
        <w:jc w:val="left"/>
        <w:rPr>
          <w:rFonts w:ascii="Simsun" w:hAnsi="Simsun" w:cs="宋体"/>
          <w:color w:val="3D3D3D"/>
          <w:kern w:val="0"/>
          <w:szCs w:val="21"/>
        </w:rPr>
      </w:pPr>
      <w:r w:rsidRPr="009F37FA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t> </w:t>
      </w:r>
    </w:p>
    <w:p w:rsidR="009F37FA" w:rsidRPr="009F37FA" w:rsidRDefault="009F37FA" w:rsidP="009F37FA">
      <w:pPr>
        <w:widowControl/>
        <w:shd w:val="clear" w:color="auto" w:fill="FFFFFF"/>
        <w:spacing w:after="120"/>
        <w:jc w:val="center"/>
        <w:rPr>
          <w:rFonts w:ascii="Simsun" w:hAnsi="Simsun" w:cs="宋体"/>
          <w:color w:val="3D3D3D"/>
          <w:kern w:val="0"/>
          <w:szCs w:val="21"/>
        </w:rPr>
      </w:pPr>
      <w:r w:rsidRPr="009F37FA">
        <w:rPr>
          <w:rFonts w:ascii="宋体" w:hAnsi="宋体" w:cs="宋体" w:hint="eastAsia"/>
          <w:b/>
          <w:bCs/>
          <w:color w:val="3D3D3D"/>
          <w:kern w:val="0"/>
          <w:sz w:val="28"/>
          <w:szCs w:val="28"/>
        </w:rPr>
        <w:t>压力管道安装（改造、修理）监督检验申请递交资料一览表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363"/>
        <w:gridCol w:w="2657"/>
        <w:gridCol w:w="1287"/>
      </w:tblGrid>
      <w:tr w:rsidR="009F37FA" w:rsidRPr="009F37FA" w:rsidTr="009F37FA">
        <w:trPr>
          <w:trHeight w:val="695"/>
          <w:jc w:val="center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序号</w:t>
            </w: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文件名称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文件形式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b/>
                <w:bCs/>
                <w:color w:val="3D3D3D"/>
                <w:kern w:val="0"/>
                <w:sz w:val="24"/>
              </w:rPr>
              <w:t>备注</w:t>
            </w:r>
          </w:p>
        </w:tc>
      </w:tr>
      <w:tr w:rsidR="009F37FA" w:rsidRPr="009F37FA" w:rsidTr="009F37FA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检验申请表或协议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  <w:tr w:rsidR="009F37FA" w:rsidRPr="009F37FA" w:rsidTr="009F37FA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特种设备安装改造修理告知书（设备告知信息可见免提供）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/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  <w:tr w:rsidR="009F37FA" w:rsidRPr="009F37FA" w:rsidTr="009F37FA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特种设备安装改造修理许可证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复印件加盖公章或电子版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  <w:tr w:rsidR="009F37FA" w:rsidRPr="009F37FA" w:rsidTr="009F37FA">
        <w:trPr>
          <w:trHeight w:val="695"/>
          <w:jc w:val="center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质量计划或施工方案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原件加盖公章或电子版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7FA" w:rsidRPr="009F37FA" w:rsidRDefault="009F37FA" w:rsidP="009F37FA"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 w:rsidRPr="009F37FA">
              <w:rPr>
                <w:rFonts w:ascii="宋体" w:hAnsi="宋体" w:cs="宋体" w:hint="eastAsia"/>
                <w:color w:val="3D3D3D"/>
                <w:kern w:val="0"/>
                <w:sz w:val="24"/>
              </w:rPr>
              <w:t> </w:t>
            </w:r>
          </w:p>
        </w:tc>
      </w:tr>
    </w:tbl>
    <w:p w:rsidR="00D374C8" w:rsidRPr="009F37FA" w:rsidRDefault="00D374C8">
      <w:pPr>
        <w:rPr>
          <w:rFonts w:hint="eastAsia"/>
        </w:rPr>
      </w:pPr>
      <w:bookmarkStart w:id="0" w:name="_GoBack"/>
      <w:bookmarkEnd w:id="0"/>
    </w:p>
    <w:sectPr w:rsidR="00D374C8" w:rsidRPr="009F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E9"/>
    <w:rsid w:val="00011158"/>
    <w:rsid w:val="00032436"/>
    <w:rsid w:val="0003269A"/>
    <w:rsid w:val="00060982"/>
    <w:rsid w:val="0007580B"/>
    <w:rsid w:val="000827AA"/>
    <w:rsid w:val="000A0B9B"/>
    <w:rsid w:val="0011207B"/>
    <w:rsid w:val="00200518"/>
    <w:rsid w:val="002070D7"/>
    <w:rsid w:val="00313FD5"/>
    <w:rsid w:val="00334591"/>
    <w:rsid w:val="00351B63"/>
    <w:rsid w:val="003C21E6"/>
    <w:rsid w:val="003C2556"/>
    <w:rsid w:val="003F4499"/>
    <w:rsid w:val="00464D18"/>
    <w:rsid w:val="005027CA"/>
    <w:rsid w:val="005D75BD"/>
    <w:rsid w:val="00647BBA"/>
    <w:rsid w:val="00650BF2"/>
    <w:rsid w:val="0067758B"/>
    <w:rsid w:val="007702F4"/>
    <w:rsid w:val="00871A11"/>
    <w:rsid w:val="008D605F"/>
    <w:rsid w:val="009B2D1F"/>
    <w:rsid w:val="009F37FA"/>
    <w:rsid w:val="00AC2E6E"/>
    <w:rsid w:val="00AE4EE3"/>
    <w:rsid w:val="00B5179A"/>
    <w:rsid w:val="00C46582"/>
    <w:rsid w:val="00C465A2"/>
    <w:rsid w:val="00C56115"/>
    <w:rsid w:val="00C67114"/>
    <w:rsid w:val="00CA0F2F"/>
    <w:rsid w:val="00CB55AC"/>
    <w:rsid w:val="00D05CE4"/>
    <w:rsid w:val="00D374C8"/>
    <w:rsid w:val="00EE67C5"/>
    <w:rsid w:val="00EF69E6"/>
    <w:rsid w:val="00F1628A"/>
    <w:rsid w:val="00F16691"/>
    <w:rsid w:val="00F371E9"/>
    <w:rsid w:val="00F67C1B"/>
    <w:rsid w:val="00F93E0D"/>
    <w:rsid w:val="00FC0E14"/>
    <w:rsid w:val="00FD0B06"/>
    <w:rsid w:val="00F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08991-42BA-4454-9ABF-2058554D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余焕伟</dc:creator>
  <cp:keywords/>
  <dc:description/>
  <cp:lastModifiedBy>余焕伟</cp:lastModifiedBy>
  <cp:revision>3</cp:revision>
  <dcterms:created xsi:type="dcterms:W3CDTF">2018-06-05T02:28:00Z</dcterms:created>
  <dcterms:modified xsi:type="dcterms:W3CDTF">2018-06-05T02:28:00Z</dcterms:modified>
</cp:coreProperties>
</file>