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E" w:rsidRPr="007D71C8" w:rsidRDefault="00CC3F7E" w:rsidP="00CC3F7E">
      <w:pPr>
        <w:widowControl/>
        <w:spacing w:line="390" w:lineRule="atLeast"/>
        <w:ind w:left="360"/>
        <w:jc w:val="center"/>
        <w:rPr>
          <w:rFonts w:ascii="宋体" w:hAnsi="宋体"/>
          <w:b/>
          <w:sz w:val="44"/>
          <w:szCs w:val="28"/>
        </w:rPr>
      </w:pPr>
      <w:r w:rsidRPr="007D71C8">
        <w:rPr>
          <w:rFonts w:ascii="宋体" w:hAnsi="宋体" w:hint="eastAsia"/>
          <w:b/>
          <w:sz w:val="44"/>
          <w:szCs w:val="28"/>
        </w:rPr>
        <w:t>电梯限速器校验见证记录表</w:t>
      </w:r>
    </w:p>
    <w:p w:rsidR="00CC3F7E" w:rsidRPr="007D71C8" w:rsidRDefault="00CC3F7E" w:rsidP="00CC3F7E">
      <w:pPr>
        <w:widowControl/>
        <w:spacing w:line="390" w:lineRule="atLeast"/>
        <w:ind w:left="360"/>
        <w:jc w:val="left"/>
        <w:rPr>
          <w:rFonts w:ascii="宋体" w:hAnsi="宋体" w:cs="宋体"/>
          <w:kern w:val="0"/>
          <w:sz w:val="28"/>
          <w:szCs w:val="28"/>
        </w:rPr>
      </w:pPr>
      <w:r w:rsidRPr="007D71C8"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        </w:t>
      </w:r>
    </w:p>
    <w:tbl>
      <w:tblPr>
        <w:tblW w:w="5738" w:type="pct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52"/>
        <w:gridCol w:w="1708"/>
        <w:gridCol w:w="1571"/>
        <w:gridCol w:w="123"/>
        <w:gridCol w:w="3826"/>
      </w:tblGrid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维保单位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设备代码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A34FB1" w:rsidP="00A34FB1">
            <w:pPr>
              <w:widowControl/>
              <w:spacing w:line="330" w:lineRule="atLeas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（多台可附表 共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台）</w:t>
            </w: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使用位置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A34FB1" w:rsidP="00A34FB1">
            <w:pPr>
              <w:widowControl/>
              <w:spacing w:line="330" w:lineRule="atLeas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（多台可附表 共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台）</w:t>
            </w:r>
          </w:p>
        </w:tc>
      </w:tr>
      <w:tr w:rsidR="00CC3F7E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限速器出厂编号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额定速度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ind w:firstLineChars="350" w:firstLine="980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m/s</w:t>
            </w: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校验结果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ind w:firstLineChars="290" w:firstLine="812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□合  格       □不合格</w:t>
            </w: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整改情况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□无整改项    □整改完毕，校验合格</w:t>
            </w: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校验人员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使用单位见证人员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3F7E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检验机构见证人员</w:t>
            </w:r>
          </w:p>
        </w:tc>
        <w:tc>
          <w:tcPr>
            <w:tcW w:w="1676" w:type="pct"/>
            <w:gridSpan w:val="2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9" w:type="pct"/>
            <w:gridSpan w:val="2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933BB" w:rsidRPr="007D71C8" w:rsidTr="009933BB">
        <w:trPr>
          <w:trHeight w:val="1077"/>
        </w:trPr>
        <w:tc>
          <w:tcPr>
            <w:tcW w:w="1305" w:type="pct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校验日期</w:t>
            </w:r>
          </w:p>
        </w:tc>
        <w:tc>
          <w:tcPr>
            <w:tcW w:w="3695" w:type="pct"/>
            <w:gridSpan w:val="4"/>
            <w:shd w:val="clear" w:color="auto" w:fill="auto"/>
            <w:vAlign w:val="center"/>
          </w:tcPr>
          <w:p w:rsidR="00CC3F7E" w:rsidRPr="007D71C8" w:rsidRDefault="00CC3F7E" w:rsidP="007D71C8">
            <w:pPr>
              <w:widowControl/>
              <w:spacing w:line="330" w:lineRule="atLeast"/>
              <w:ind w:firstLineChars="550" w:firstLine="1540"/>
              <w:jc w:val="center"/>
              <w:rPr>
                <w:rFonts w:ascii="宋体" w:hAnsi="宋体"/>
                <w:sz w:val="28"/>
                <w:szCs w:val="28"/>
              </w:rPr>
            </w:pPr>
            <w:r w:rsidRPr="007D71C8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:rsidR="005E499F" w:rsidRDefault="005E499F">
      <w:pPr>
        <w:rPr>
          <w:sz w:val="28"/>
          <w:szCs w:val="28"/>
        </w:rPr>
      </w:pPr>
    </w:p>
    <w:p w:rsidR="00500E03" w:rsidRPr="00500E03" w:rsidRDefault="00500E03" w:rsidP="00500E03">
      <w:pPr>
        <w:jc w:val="center"/>
        <w:rPr>
          <w:rFonts w:ascii="宋体" w:hAnsi="宋体"/>
          <w:b/>
          <w:sz w:val="44"/>
          <w:szCs w:val="28"/>
        </w:rPr>
      </w:pPr>
      <w:r w:rsidRPr="00500E03">
        <w:rPr>
          <w:rFonts w:ascii="宋体" w:hAnsi="宋体" w:hint="eastAsia"/>
          <w:b/>
          <w:sz w:val="44"/>
          <w:szCs w:val="28"/>
        </w:rPr>
        <w:lastRenderedPageBreak/>
        <w:t>附表</w:t>
      </w:r>
    </w:p>
    <w:tbl>
      <w:tblPr>
        <w:tblStyle w:val="a5"/>
        <w:tblW w:w="10065" w:type="dxa"/>
        <w:tblInd w:w="-743" w:type="dxa"/>
        <w:tblLook w:val="04A0"/>
      </w:tblPr>
      <w:tblGrid>
        <w:gridCol w:w="3403"/>
        <w:gridCol w:w="1417"/>
        <w:gridCol w:w="2268"/>
        <w:gridCol w:w="1418"/>
        <w:gridCol w:w="1559"/>
      </w:tblGrid>
      <w:tr w:rsidR="00A34FB1" w:rsidTr="005037D1">
        <w:tc>
          <w:tcPr>
            <w:tcW w:w="3403" w:type="dxa"/>
          </w:tcPr>
          <w:p w:rsidR="00A34FB1" w:rsidRDefault="00A34FB1" w:rsidP="00BE2D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设备代码</w:t>
            </w:r>
          </w:p>
        </w:tc>
        <w:tc>
          <w:tcPr>
            <w:tcW w:w="1417" w:type="dxa"/>
          </w:tcPr>
          <w:p w:rsidR="00A34FB1" w:rsidRDefault="00A34FB1" w:rsidP="00BE2D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使用位置</w:t>
            </w:r>
          </w:p>
        </w:tc>
        <w:tc>
          <w:tcPr>
            <w:tcW w:w="2268" w:type="dxa"/>
          </w:tcPr>
          <w:p w:rsidR="00A34FB1" w:rsidRDefault="00A34FB1" w:rsidP="00BE2D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限速器出厂编号</w:t>
            </w:r>
          </w:p>
        </w:tc>
        <w:tc>
          <w:tcPr>
            <w:tcW w:w="1418" w:type="dxa"/>
          </w:tcPr>
          <w:p w:rsidR="00A34FB1" w:rsidRDefault="00A34FB1" w:rsidP="00BE2D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额定速度</w:t>
            </w:r>
          </w:p>
        </w:tc>
        <w:tc>
          <w:tcPr>
            <w:tcW w:w="1559" w:type="dxa"/>
          </w:tcPr>
          <w:p w:rsidR="00A34FB1" w:rsidRDefault="00A34FB1" w:rsidP="00BE2D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校验结果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A34FB1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A34FB1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A34FB1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A34FB1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A34FB1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A34FB1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A34FB1" w:rsidTr="005037D1">
        <w:tc>
          <w:tcPr>
            <w:tcW w:w="3403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4FB1" w:rsidRDefault="00A34FB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4FB1" w:rsidRPr="00A34FB1" w:rsidRDefault="00A34FB1" w:rsidP="00890043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A34FB1" w:rsidRDefault="00A34FB1" w:rsidP="00890043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BE2DBE" w:rsidTr="005037D1">
        <w:tc>
          <w:tcPr>
            <w:tcW w:w="3403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E2DBE" w:rsidRPr="00A34FB1" w:rsidRDefault="00BE2DBE" w:rsidP="00870411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BE2DBE" w:rsidRDefault="00BE2DBE" w:rsidP="00870411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  <w:tr w:rsidR="00BE2DBE" w:rsidTr="005037D1">
        <w:tc>
          <w:tcPr>
            <w:tcW w:w="3403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E2DBE" w:rsidRDefault="00BE2DB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E2DBE" w:rsidRPr="00A34FB1" w:rsidRDefault="00BE2DBE" w:rsidP="00870411">
            <w:pPr>
              <w:rPr>
                <w:rFonts w:ascii="宋体" w:hAnsi="宋体"/>
                <w:szCs w:val="21"/>
              </w:rPr>
            </w:pPr>
            <w:r w:rsidRPr="00A34FB1">
              <w:rPr>
                <w:rFonts w:ascii="宋体" w:hAnsi="宋体" w:hint="eastAsia"/>
                <w:szCs w:val="21"/>
              </w:rPr>
              <w:t>□合  格</w:t>
            </w:r>
          </w:p>
          <w:p w:rsidR="00BE2DBE" w:rsidRDefault="00BE2DBE" w:rsidP="00870411">
            <w:pPr>
              <w:rPr>
                <w:sz w:val="28"/>
                <w:szCs w:val="28"/>
              </w:rPr>
            </w:pPr>
            <w:r w:rsidRPr="00A34FB1">
              <w:rPr>
                <w:rFonts w:ascii="宋体" w:hAnsi="宋体" w:hint="eastAsia"/>
                <w:szCs w:val="21"/>
              </w:rPr>
              <w:t>□不合格</w:t>
            </w:r>
          </w:p>
        </w:tc>
      </w:tr>
    </w:tbl>
    <w:p w:rsidR="00A34FB1" w:rsidRPr="007D71C8" w:rsidRDefault="00A34FB1">
      <w:pPr>
        <w:rPr>
          <w:sz w:val="28"/>
          <w:szCs w:val="28"/>
        </w:rPr>
      </w:pPr>
      <w:bookmarkStart w:id="0" w:name="_GoBack"/>
      <w:bookmarkEnd w:id="0"/>
    </w:p>
    <w:sectPr w:rsidR="00A34FB1" w:rsidRPr="007D71C8" w:rsidSect="00CC3F7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28" w:rsidRDefault="00AE5328" w:rsidP="00CC3F7E">
      <w:r>
        <w:separator/>
      </w:r>
    </w:p>
  </w:endnote>
  <w:endnote w:type="continuationSeparator" w:id="0">
    <w:p w:rsidR="00AE5328" w:rsidRDefault="00AE5328" w:rsidP="00CC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28" w:rsidRDefault="00AE5328" w:rsidP="00CC3F7E">
      <w:r>
        <w:separator/>
      </w:r>
    </w:p>
  </w:footnote>
  <w:footnote w:type="continuationSeparator" w:id="0">
    <w:p w:rsidR="00AE5328" w:rsidRDefault="00AE5328" w:rsidP="00CC3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7E" w:rsidRPr="00CC3F7E" w:rsidRDefault="00CC3F7E" w:rsidP="00CC3F7E">
    <w:pPr>
      <w:rPr>
        <w:sz w:val="32"/>
      </w:rPr>
    </w:pPr>
    <w:r w:rsidRPr="00CC3F7E">
      <w:rPr>
        <w:sz w:val="32"/>
      </w:rPr>
      <w:t>STQS/QR-</w:t>
    </w:r>
    <w:r w:rsidRPr="00CC3F7E">
      <w:rPr>
        <w:rFonts w:hint="eastAsia"/>
        <w:sz w:val="32"/>
      </w:rPr>
      <w:t>16</w:t>
    </w:r>
    <w:r>
      <w:rPr>
        <w:rFonts w:hint="eastAsia"/>
        <w:sz w:val="32"/>
      </w:rPr>
      <w:t>9</w:t>
    </w:r>
    <w:r w:rsidRPr="00CC3F7E">
      <w:rPr>
        <w:rFonts w:hint="eastAsia"/>
        <w:sz w:val="32"/>
      </w:rPr>
      <w:t>-4.0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F7E"/>
    <w:rsid w:val="00500E03"/>
    <w:rsid w:val="005037D1"/>
    <w:rsid w:val="005E499F"/>
    <w:rsid w:val="007D71C8"/>
    <w:rsid w:val="009933BB"/>
    <w:rsid w:val="00A34FB1"/>
    <w:rsid w:val="00AA5ECD"/>
    <w:rsid w:val="00AD20F7"/>
    <w:rsid w:val="00AE5328"/>
    <w:rsid w:val="00BE2DBE"/>
    <w:rsid w:val="00CB647F"/>
    <w:rsid w:val="00CC3F7E"/>
    <w:rsid w:val="00D90C98"/>
    <w:rsid w:val="00DA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F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F7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34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F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F7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A34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陈仙凤</dc:creator>
  <cp:lastModifiedBy>陈仙凤</cp:lastModifiedBy>
  <cp:revision>4</cp:revision>
  <dcterms:created xsi:type="dcterms:W3CDTF">2018-03-26T06:18:00Z</dcterms:created>
  <dcterms:modified xsi:type="dcterms:W3CDTF">2018-05-18T07:23:00Z</dcterms:modified>
</cp:coreProperties>
</file>